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6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"/>
        <w:gridCol w:w="570"/>
        <w:gridCol w:w="989"/>
        <w:gridCol w:w="1216"/>
        <w:gridCol w:w="997"/>
        <w:gridCol w:w="878"/>
        <w:gridCol w:w="912"/>
        <w:gridCol w:w="849"/>
        <w:gridCol w:w="804"/>
        <w:gridCol w:w="925"/>
        <w:gridCol w:w="774"/>
        <w:gridCol w:w="746"/>
        <w:gridCol w:w="849"/>
        <w:gridCol w:w="730"/>
        <w:gridCol w:w="713"/>
        <w:gridCol w:w="774"/>
        <w:gridCol w:w="972"/>
        <w:gridCol w:w="688"/>
        <w:tblGridChange w:id="0">
          <w:tblGrid>
            <w:gridCol w:w="30"/>
            <w:gridCol w:w="570"/>
            <w:gridCol w:w="354"/>
            <w:gridCol w:w="635"/>
            <w:gridCol w:w="148"/>
            <w:gridCol w:w="1068"/>
            <w:gridCol w:w="75"/>
            <w:gridCol w:w="922"/>
            <w:gridCol w:w="123"/>
            <w:gridCol w:w="755"/>
            <w:gridCol w:w="235"/>
            <w:gridCol w:w="677"/>
            <w:gridCol w:w="103"/>
            <w:gridCol w:w="746"/>
            <w:gridCol w:w="94"/>
            <w:gridCol w:w="630"/>
            <w:gridCol w:w="80"/>
            <w:gridCol w:w="900"/>
            <w:gridCol w:w="25"/>
            <w:gridCol w:w="770"/>
            <w:gridCol w:w="4"/>
            <w:gridCol w:w="746"/>
            <w:gridCol w:w="60"/>
            <w:gridCol w:w="789"/>
            <w:gridCol w:w="46"/>
            <w:gridCol w:w="684"/>
            <w:gridCol w:w="38"/>
            <w:gridCol w:w="675"/>
            <w:gridCol w:w="30"/>
            <w:gridCol w:w="744"/>
            <w:gridCol w:w="21"/>
            <w:gridCol w:w="873"/>
            <w:gridCol w:w="78"/>
            <w:gridCol w:w="688"/>
          </w:tblGrid>
        </w:tblGridChange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416" w:type="dxa"/>
            <w:gridSpan w:val="18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4416" w:type="dxa"/>
            <w:gridSpan w:val="18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8"/>
              </w:rPr>
              <w:t>行政执法事项清单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30" w:type="dxa"/>
          <w:trHeight w:val="54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序号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项目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编码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项目名称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执法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类别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执法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主体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承办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机构</w:t>
            </w:r>
          </w:p>
        </w:tc>
        <w:tc>
          <w:tcPr>
            <w:tcW w:w="4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执法依据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实施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对象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办理时限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收费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依据和标准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  <w:tblPrExChange w:id="1" w:author="小春" w:date="2019-08-09T12:47:00Z">
            <w:tblPrEx>
              <w:tblCellMar>
                <w:top w:w="0" w:type="dxa"/>
                <w:left w:w="15" w:type="dxa"/>
                <w:bottom w:w="0" w:type="dxa"/>
                <w:right w:w="15" w:type="dxa"/>
              </w:tblCellMar>
            </w:tblPrEx>
          </w:tblPrExChange>
        </w:tblPrEx>
        <w:trPr>
          <w:gridBefore w:val="1"/>
          <w:wBefore w:w="30" w:type="dxa"/>
          <w:trHeight w:val="380" w:hRule="atLeast"/>
          <w:jc w:val="center"/>
          <w:trPrChange w:id="1" w:author="小春" w:date="2019-08-09T12:47:00Z">
            <w:trPr>
              <w:trHeight w:val="960" w:hRule="atLeast"/>
            </w:trPr>
          </w:trPrChange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2" w:author="小春" w:date="2019-08-09T12:47:00Z">
              <w:tcPr>
                <w:tcW w:w="954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3" w:author="小春" w:date="2019-08-09T12:47:00Z">
              <w:tcPr>
                <w:tcW w:w="783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4" w:author="小春" w:date="2019-08-09T12:47:00Z">
              <w:tcPr>
                <w:tcW w:w="1143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5" w:author="小春" w:date="2019-08-09T12:47:00Z">
              <w:tcPr>
                <w:tcW w:w="1045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6" w:author="小春" w:date="2019-08-09T12:47:00Z">
              <w:tcPr>
                <w:tcW w:w="990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7" w:author="小春" w:date="2019-08-09T12:47:00Z">
              <w:tcPr>
                <w:tcW w:w="780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  <w:tcPrChange w:id="8" w:author="小春" w:date="2019-08-09T12:47:00Z">
              <w:tcPr>
                <w:tcW w:w="84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法律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  <w:tcPrChange w:id="9" w:author="小春" w:date="2019-08-09T12:47:00Z">
              <w:tcPr>
                <w:tcW w:w="630" w:type="dxa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行政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法规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  <w:tcPrChange w:id="10" w:author="小春" w:date="2019-08-09T12:47:00Z">
              <w:tcPr>
                <w:tcW w:w="980" w:type="dxa"/>
                <w:gridSpan w:val="2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地方性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法规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  <w:tcPrChange w:id="11" w:author="小春" w:date="2019-08-09T12:47:00Z">
              <w:tcPr>
                <w:tcW w:w="795" w:type="dxa"/>
                <w:gridSpan w:val="2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部委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规章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  <w:tcPrChange w:id="12" w:author="小春" w:date="2019-08-09T12:47:00Z">
              <w:tcPr>
                <w:tcW w:w="810" w:type="dxa"/>
                <w:gridSpan w:val="3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政府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规章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3" w:author="小春" w:date="2019-08-09T12:47:00Z">
              <w:tcPr>
                <w:tcW w:w="835" w:type="dxa"/>
                <w:gridSpan w:val="2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规范性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文件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4" w:author="小春" w:date="2019-08-09T12:47:00Z">
              <w:tcPr>
                <w:tcW w:w="722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5" w:author="小春" w:date="2019-08-09T12:47:00Z">
              <w:tcPr>
                <w:tcW w:w="70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法定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时限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6" w:author="小春" w:date="2019-08-09T12:47:00Z">
              <w:tcPr>
                <w:tcW w:w="7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承诺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时限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7" w:author="小春" w:date="2019-08-09T12:47:00Z">
              <w:tcPr>
                <w:tcW w:w="87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8" w:author="小春" w:date="2019-08-09T12:47:00Z">
              <w:tcPr>
                <w:tcW w:w="76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30" w:type="dxa"/>
          <w:trHeight w:val="694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行政许可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30" w:type="dxa"/>
          <w:trHeight w:val="70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行政处罚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30" w:type="dxa"/>
          <w:trHeight w:val="70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.....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30" w:type="dxa"/>
          <w:trHeight w:val="71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......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30" w:type="dxa"/>
          <w:trHeight w:val="846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......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30" w:type="dxa"/>
          <w:trHeight w:val="75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.......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416" w:type="dxa"/>
            <w:gridSpan w:val="18"/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填表说明：项目编码按照《山西省地方标准行政职权事项编码规则》编码并进行动态管理。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小春">
    <w15:presenceInfo w15:providerId="None" w15:userId="小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759F4"/>
    <w:rsid w:val="3C3759F4"/>
    <w:rsid w:val="4C6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2020-08-27T09:39:00Z</dcterms:created>
  <dc:creator>11:大梦</dc:creator>
  <cp:lastModifiedBy>11:大梦</cp:lastModifiedBy>
  <dcterms:modified xsi:type="dcterms:W3CDTF">2020-08-27T09:46:03Z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