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bookmark57"/>
      <w:bookmarkStart w:id="1" w:name="bookmark56"/>
      <w:bookmarkStart w:id="2" w:name="bookmark58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7"/>
        <w:keepNext/>
        <w:keepLines/>
        <w:spacing w:after="0" w:line="240" w:lineRule="auto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农业生产托管项目服务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主体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名单</w:t>
      </w:r>
      <w:bookmarkEnd w:id="0"/>
      <w:bookmarkEnd w:id="1"/>
      <w:bookmarkEnd w:id="2"/>
    </w:p>
    <w:tbl>
      <w:tblPr>
        <w:tblStyle w:val="5"/>
        <w:tblW w:w="1443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5"/>
        <w:gridCol w:w="1829"/>
        <w:gridCol w:w="1062"/>
        <w:gridCol w:w="1114"/>
        <w:gridCol w:w="1676"/>
        <w:gridCol w:w="1832"/>
        <w:gridCol w:w="1620"/>
        <w:gridCol w:w="1652"/>
        <w:gridCol w:w="1365"/>
        <w:gridCol w:w="13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服务区域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服务项目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计划服务面积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财政计划补助金额（元）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14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line="295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农业农村局和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组成的联合审核组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审核，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 w:bidi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2021年代县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农业生产托管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试点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实施方案》农业生产托管服务组织标准。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W w:w="144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审核组审核意见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5" w:hRule="exact"/>
          <w:jc w:val="center"/>
        </w:trPr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县农业农村局意见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2640" w:firstLineChars="110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公章</w:t>
            </w:r>
          </w:p>
          <w:p>
            <w:pPr>
              <w:ind w:firstLine="2160" w:firstLineChars="9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17" w:lineRule="exact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项目乡镇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0" w:firstLineChars="10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公章</w:t>
            </w:r>
          </w:p>
          <w:p>
            <w:pPr>
              <w:pStyle w:val="9"/>
              <w:spacing w:line="317" w:lineRule="exact"/>
              <w:ind w:firstLine="2640" w:firstLineChars="1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11"/>
        <w:rPr>
          <w:color w:val="000000"/>
          <w:lang w:eastAsia="zh-CN"/>
        </w:rPr>
        <w:sectPr>
          <w:pgSz w:w="16840" w:h="11900" w:orient="landscape"/>
          <w:pgMar w:top="1587" w:right="1984" w:bottom="1474" w:left="1814" w:header="850" w:footer="992" w:gutter="0"/>
          <w:pgNumType w:fmt="numberInDash"/>
          <w:cols w:space="720" w:num="1"/>
          <w:docGrid w:linePitch="360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28"/>
          <w:szCs w:val="28"/>
        </w:rPr>
        <w:t>注：此表一式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份，县农业农村局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乡镇人民政府各一份。</w:t>
      </w:r>
    </w:p>
    <w:p>
      <w:bookmarkStart w:id="3" w:name="_GoBack"/>
      <w:bookmarkEnd w:id="3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A5F9a/OQIAAHE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+v3o7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A5F9a/OQIAAHE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A11"/>
    <w:rsid w:val="31F22A11"/>
    <w:rsid w:val="563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570" w:line="637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1">
    <w:name w:val="Table caption|1"/>
    <w:basedOn w:val="1"/>
    <w:qFormat/>
    <w:uiPriority w:val="0"/>
    <w:rPr>
      <w:sz w:val="15"/>
      <w:szCs w:val="15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2021-12-23T08:10:00Z</dcterms:created>
  <dc:creator>11:大梦</dc:creator>
  <cp:lastModifiedBy>11:大梦</cp:lastModifiedBy>
  <dcterms:modified xsi:type="dcterms:W3CDTF">2021-12-23T08:11:03Z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7F993BFA49664F608A40ACFA93941797</vt:lpwstr>
  </property>
</Properties>
</file>