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7"/>
        <w:keepNext/>
        <w:keepLines/>
        <w:spacing w:after="0" w:line="600" w:lineRule="exact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代县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农业生产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托管服务主体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登记申请表</w:t>
      </w:r>
    </w:p>
    <w:p>
      <w:pPr>
        <w:pStyle w:val="7"/>
        <w:keepNext/>
        <w:keepLines/>
        <w:spacing w:after="0" w:line="560" w:lineRule="exact"/>
        <w:jc w:val="both"/>
        <w:rPr>
          <w:rFonts w:ascii="黑体" w:hAnsi="黑体" w:eastAsia="黑体" w:cs="黑体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申请服务主体（盖章）：</w:t>
      </w:r>
    </w:p>
    <w:tbl>
      <w:tblPr>
        <w:tblStyle w:val="5"/>
        <w:tblW w:w="9234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5"/>
        <w:gridCol w:w="1815"/>
        <w:gridCol w:w="1500"/>
        <w:gridCol w:w="1425"/>
        <w:gridCol w:w="1665"/>
        <w:gridCol w:w="19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务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</w:t>
            </w:r>
          </w:p>
          <w:p>
            <w:pPr>
              <w:pStyle w:val="8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体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4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6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2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作业地址</w:t>
            </w:r>
          </w:p>
        </w:tc>
        <w:tc>
          <w:tcPr>
            <w:tcW w:w="6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9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负责人姓名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0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spacing w:before="100" w:line="240" w:lineRule="auto"/>
              <w:ind w:firstLine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话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6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机械数量</w:t>
            </w:r>
          </w:p>
          <w:p>
            <w:pPr>
              <w:pStyle w:val="9"/>
              <w:spacing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（台、套）</w:t>
            </w:r>
          </w:p>
        </w:tc>
        <w:tc>
          <w:tcPr>
            <w:tcW w:w="36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6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服务记录</w:t>
            </w:r>
          </w:p>
        </w:tc>
        <w:tc>
          <w:tcPr>
            <w:tcW w:w="6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02" w:lineRule="exact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申请内容 </w:t>
            </w:r>
          </w:p>
          <w:p>
            <w:pPr>
              <w:pStyle w:val="9"/>
              <w:spacing w:line="302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（计划）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6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服务环节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6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面积（亩）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160" w:line="240" w:lineRule="auto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单价（元/亩）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9"/>
              <w:spacing w:before="14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农机具（台、套）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例：机播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机防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机收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5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机耕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1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line="317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9"/>
              <w:spacing w:before="8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0" w:hRule="exact"/>
          <w:jc w:val="center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53" w:lineRule="exact"/>
              <w:ind w:firstLine="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村级意见</w:t>
            </w:r>
          </w:p>
        </w:tc>
        <w:tc>
          <w:tcPr>
            <w:tcW w:w="6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after="60" w:line="240" w:lineRule="auto"/>
              <w:ind w:firstLine="4480" w:firstLineChars="1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公章</w:t>
            </w:r>
          </w:p>
          <w:p>
            <w:pPr>
              <w:pStyle w:val="9"/>
              <w:spacing w:line="240" w:lineRule="auto"/>
              <w:ind w:left="3960" w:firstLine="0"/>
              <w:jc w:val="lef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4" w:hRule="exact"/>
          <w:jc w:val="center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53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乡（镇）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政府意见</w:t>
            </w:r>
          </w:p>
        </w:tc>
        <w:tc>
          <w:tcPr>
            <w:tcW w:w="6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after="60" w:line="240" w:lineRule="auto"/>
              <w:ind w:firstLine="4480" w:firstLineChars="1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公章</w:t>
            </w:r>
          </w:p>
          <w:p>
            <w:pPr>
              <w:pStyle w:val="9"/>
              <w:spacing w:line="240" w:lineRule="auto"/>
              <w:ind w:left="3960" w:firstLine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6" w:hRule="exact"/>
          <w:jc w:val="center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spacing w:line="353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县农业农村局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9"/>
              <w:spacing w:line="367" w:lineRule="exact"/>
              <w:ind w:firstLine="4480" w:firstLineChars="16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公章 </w:t>
            </w:r>
          </w:p>
          <w:p>
            <w:pPr>
              <w:pStyle w:val="9"/>
              <w:spacing w:line="367" w:lineRule="exact"/>
              <w:ind w:firstLine="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10"/>
        <w:rPr>
          <w:rFonts w:ascii="仿宋_GB2312" w:hAnsi="仿宋_GB2312" w:eastAsia="仿宋_GB2312" w:cs="仿宋_GB2312"/>
          <w:color w:val="auto"/>
          <w:kern w:val="2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985" w:right="1474" w:bottom="1814" w:left="1588" w:header="851" w:footer="992" w:gutter="0"/>
          <w:pgNumType w:fmt="numberInDash" w:start="2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备注：此表一式四份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</w:rPr>
        <w:t>服务主体、村级、乡镇人民政府、县农业农村局各一份。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6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nJ6qT9QAAAAI&#10;AQAADwAAAGRycy9kb3ducmV2LnhtbE2PwU7DMBBE70j8g7VI3FqnDUVRiFOJinBEouHA0Y2XJGCv&#10;I9tNw9+znOD2VjOanan2i7NixhBHTwo26wwEUufNSL2Ct7ZZFSBi0mS09YQKvjHCvr6+qnRp/IVe&#10;cT6mXnAIxVIrGFKaSiljN6DTce0nJNY+fHA68Rl6aYK+cLizcptl99LpkfjDoCc8DNh9Hc9OwaFp&#10;2zBjDPYdn5v88+XxDp8WpW5vNtkDiIRL+jPDb32uDjV3OvkzmSisAh6SFKzynIHlbVEwnBh2uwxk&#10;Xcn/A+ofUEsDBBQAAAAIAIdO4kA5F9a/OQIAAHEEAAAOAAAAZHJzL2Uyb0RvYy54bWytVM2O0zAQ&#10;viPxDpbvNG1XrKqq6apsVYRUsSstiLPrOE0k/8l2m5QHgDfgxIU7z9Xn2M9O0kULhz1wScee8Tfz&#10;fTPTxU2rJDkK52ujczoZjSkRmpui1vucfv60eTOjxAemCyaNFjk9CU9vlq9fLRo7F1NTGVkIRwCi&#10;/byxOa1CsPMs87wSivmRsULDWRqnWMDR7bPCsQboSmbT8fg6a4wrrDNceI/bdeekPaJ7CaApy5qL&#10;teEHJXToUJ2QLICSr2rr6TJVW5aCh7uy9CIQmVMwDemLJLB38ZstF2y+d8xWNe9LYC8p4RknxWqN&#10;pBeoNQuMHFz9F5SquTPelGHEjco6IkkRsJiMn2nzUDErEhdI7e1FdP//YPnH470jdYFJuKJEM4WO&#10;n398P//8ff71jeAOAjXWzxH3YBEZ2nemRfBw73EZebelU/EXjAj8kPd0kVe0gfD4aDadzcZwcfiG&#10;A/Czp+fW+fBeGEWikVOH/iVZ2XHrQxc6hMRs2mxqKVMPpSZNTq+v3o7Tg4sH4FLHWJGmoYeJlLrS&#10;oxXaXdvz3JniBJrOdJPiLd/UKGXLfLhnDqOB8rE84Q6fUhqkNL1FSWXc13/dx3h0DF5KGoxaTjU2&#10;ixL5QaOTAAyD4QZjNxj6oG4NZneCpbQ8mXjgghzM0hn1BRu1ijngYpojU07DYN6GbtyxkVysVino&#10;YF29r7oHmEPLwlY/WB7TRKm8XR0CpE2KR4E6VdCpeMAkpp71WxNH/c9zinr6p1g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yeqk/UAAAACAEAAA8AAAAAAAAAAQAgAAAAIgAAAGRycy9kb3ducmV2&#10;LnhtbFBLAQIUABQAAAAIAIdO4kA5F9a/OQIAAHEEAAAOAAAAAAAAAAEAIAAAACMBAABkcnMvZTJv&#10;RG9jLnhtbFBLBQYAAAAABgAGAFkBAADO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22A11"/>
    <w:rsid w:val="31F2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7">
    <w:name w:val="Heading #2|1"/>
    <w:basedOn w:val="1"/>
    <w:qFormat/>
    <w:uiPriority w:val="0"/>
    <w:pPr>
      <w:spacing w:after="570" w:line="637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8">
    <w:name w:val="Other|2"/>
    <w:basedOn w:val="1"/>
    <w:qFormat/>
    <w:uiPriority w:val="0"/>
    <w:rPr>
      <w:rFonts w:ascii="宋体" w:hAnsi="宋体" w:cs="宋体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394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Times New Roman" w:eastAsia="楷体_GB2312" w:cs="楷体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2021-12-23T08:10:00Z</dcterms:created>
  <dc:creator>11:大梦</dc:creator>
  <cp:lastModifiedBy>11:大梦</cp:lastModifiedBy>
  <dcterms:modified xsi:type="dcterms:W3CDTF">2021-12-23T08:10:38Z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3531B5A5677A4B1898DAD7A74D17813B</vt:lpwstr>
  </property>
</Properties>
</file>