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4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4"/>
          <w:lang w:val="en-US" w:eastAsia="zh-CN"/>
        </w:rPr>
        <w:t>1</w:t>
      </w:r>
    </w:p>
    <w:p>
      <w:pPr>
        <w:pStyle w:val="2"/>
        <w:rPr>
          <w:rFonts w:hint="default"/>
          <w:color w:val="auto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  <w:lang w:val="en-US" w:eastAsia="zh-CN"/>
        </w:rPr>
        <w:t>代县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</w:rPr>
        <w:t>政务服务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</w:rPr>
        <w:t>“跨省通办”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  <w:lang w:val="en-US" w:eastAsia="zh-CN"/>
        </w:rPr>
        <w:t>全省通办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  <w:lang w:eastAsia="zh-CN"/>
        </w:rPr>
        <w:t>”“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  <w:lang w:val="en-US" w:eastAsia="zh-CN"/>
        </w:rPr>
        <w:t>县域通办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  <w:lang w:eastAsia="zh-CN"/>
        </w:rPr>
        <w:t>”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</w:rPr>
        <w:t>工作领导小组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center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长：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温安娜   县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委副书记、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常务副组长：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王世伟   县委常委、县政府常务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副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副  组  长：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李迎新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pacing w:val="-28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color w:val="auto"/>
          <w:spacing w:val="-28"/>
          <w:sz w:val="32"/>
          <w:szCs w:val="32"/>
        </w:rPr>
        <w:t>政府</w:t>
      </w:r>
      <w:r>
        <w:rPr>
          <w:rFonts w:hint="eastAsia" w:ascii="仿宋_GB2312" w:hAnsi="仿宋_GB2312" w:eastAsia="仿宋_GB2312" w:cs="仿宋_GB2312"/>
          <w:color w:val="auto"/>
          <w:spacing w:val="-28"/>
          <w:sz w:val="32"/>
          <w:szCs w:val="32"/>
          <w:lang w:val="en-US" w:eastAsia="zh-CN"/>
        </w:rPr>
        <w:t>办公室</w:t>
      </w:r>
      <w:r>
        <w:rPr>
          <w:rFonts w:hint="eastAsia" w:ascii="仿宋_GB2312" w:hAnsi="仿宋_GB2312" w:eastAsia="仿宋_GB2312" w:cs="仿宋_GB2312"/>
          <w:color w:val="auto"/>
          <w:spacing w:val="-28"/>
          <w:sz w:val="32"/>
          <w:szCs w:val="32"/>
        </w:rPr>
        <w:t>副</w:t>
      </w:r>
      <w:r>
        <w:rPr>
          <w:rFonts w:hint="eastAsia" w:ascii="仿宋_GB2312" w:hAnsi="仿宋_GB2312" w:eastAsia="仿宋_GB2312" w:cs="仿宋_GB2312"/>
          <w:color w:val="auto"/>
          <w:spacing w:val="-28"/>
          <w:sz w:val="32"/>
          <w:szCs w:val="32"/>
          <w:lang w:val="en-US" w:eastAsia="zh-CN"/>
        </w:rPr>
        <w:t>主任</w:t>
      </w:r>
      <w:r>
        <w:rPr>
          <w:rFonts w:hint="eastAsia" w:ascii="仿宋_GB2312" w:hAnsi="仿宋_GB2312" w:eastAsia="仿宋_GB2312" w:cs="仿宋_GB2312"/>
          <w:color w:val="auto"/>
          <w:spacing w:val="-28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-28"/>
          <w:sz w:val="32"/>
          <w:szCs w:val="32"/>
          <w:lang w:val="en-US" w:eastAsia="zh-CN"/>
        </w:rPr>
        <w:t>县行政审批局局长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成      员：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崔瑞芬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法院副院长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杨建勇   县发展和改革局局长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560" w:firstLineChars="800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孙跃林   县教育科技局局长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任云峰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 xml:space="preserve"> 县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公安局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560" w:firstLineChars="800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庞鹏远   县民政局局长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560" w:firstLineChars="800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周  炜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司法局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560" w:firstLineChars="8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宋太平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县财政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李美平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力资源和社会保障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560" w:firstLineChars="800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张国文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自然资源局局长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560" w:firstLineChars="800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张忠义   县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卫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生健康和体育局局长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560" w:firstLineChars="800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席  文   县市场监督管理局局长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560" w:firstLineChars="800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朱广平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 xml:space="preserve">  县医疗保障局局长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560" w:firstLineChars="800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刘吉文   市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生态环境局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代县分局局长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冀卫国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税务局局长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560" w:firstLineChars="800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夏茂林   人行代县中心支行行长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560" w:firstLineChars="800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赵慧卿   县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住房公积金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管理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中心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杨文廷   县残疾人联合会理事长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领导小组负责对“跨省通办”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“全省通办”“县域通办”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工作进行总体指导和督办。领导小组下设办公室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办公室设在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行政审批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服务管理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局，办公室主任由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李迎新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兼任。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pacing w:val="0"/>
          <w:sz w:val="32"/>
          <w:szCs w:val="34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823AA"/>
    <w:rsid w:val="2718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uiPriority w:val="0"/>
    <w:pPr>
      <w:widowControl w:val="0"/>
      <w:spacing w:after="120" w:afterLines="0" w:afterAutospacing="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2021-09-17T07:18:00Z</dcterms:created>
  <dc:creator>11:大梦</dc:creator>
  <cp:lastModifiedBy>11:大梦</cp:lastModifiedBy>
  <dcterms:modified xsi:type="dcterms:W3CDTF">2021-09-17T07:18:54Z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129A7FB1950D4157A8419B5DEE2DA328</vt:lpwstr>
  </property>
</Properties>
</file>