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24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1期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5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99"/>
        <w:gridCol w:w="435"/>
        <w:gridCol w:w="900"/>
        <w:gridCol w:w="855"/>
        <w:gridCol w:w="1125"/>
        <w:gridCol w:w="1065"/>
        <w:gridCol w:w="923"/>
        <w:gridCol w:w="450"/>
        <w:gridCol w:w="1200"/>
        <w:gridCol w:w="1200"/>
        <w:gridCol w:w="765"/>
        <w:gridCol w:w="1080"/>
        <w:gridCol w:w="1080"/>
        <w:gridCol w:w="6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7" w:hRule="atLeast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XBJ24140923105130001ZX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代县大润发发到家生活超市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沃柑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2024年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2024.2.6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XBJ24140923105130002ZX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代县大润发发到家生活超市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2024年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2024.2.6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XBJ24140923105130003ZX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代县大润发发到家生活超市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青椒（甜椒）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2024年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2024.2.6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XBJ24140923105130004ZX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代县大润发发到家生活超市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大葱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2024年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2024.2.6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XBJ24140923105130005ZX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博兴县经济开发区新盛食品有限公司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山东省博兴县经济开发区福富源二路以北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代县大润发发到家生活超市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琵琶腿（鸡肉）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2024年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2024.2.6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XBJ24140923105130006ZX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代县大润发发到家生活超市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鲜鸡蛋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2024年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2024.2.6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right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024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1期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5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4"/>
        <w:gridCol w:w="450"/>
        <w:gridCol w:w="900"/>
        <w:gridCol w:w="1059"/>
        <w:gridCol w:w="1101"/>
        <w:gridCol w:w="1185"/>
        <w:gridCol w:w="833"/>
        <w:gridCol w:w="495"/>
        <w:gridCol w:w="1065"/>
        <w:gridCol w:w="1080"/>
        <w:gridCol w:w="825"/>
        <w:gridCol w:w="1110"/>
        <w:gridCol w:w="975"/>
        <w:gridCol w:w="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XBJ24140923105130007ZX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山西晋润肉类食品有限公司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山西省晋中市平遥县洪善镇兰村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代县大润发发到家生活超市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2024年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2024.2.6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XBJ24140923105130008ZX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莘县金义圆食品有限公司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山东省聊城市莘县王庄集镇前渠村东首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代县大润发发到家生活超市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草本酱板鸭（手撕鸭排）黑鸭味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净含量：308克/袋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2024年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2024.2.6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XBJ24140923105130009ZX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山东泉堡生物科技有限公司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山东省德州市乐陵市市中街道科技创新创业园内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代县大润发发到家生活超市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撒兹</w:t>
            </w:r>
            <w:r>
              <w:rPr>
                <w:rStyle w:val="12"/>
                <w:rFonts w:eastAsia="仿宋"/>
                <w:lang w:val="en-US" w:eastAsia="zh-CN" w:bidi="ar"/>
              </w:rPr>
              <w:t>®</w:t>
            </w:r>
            <w:r>
              <w:rPr>
                <w:rStyle w:val="13"/>
                <w:lang w:val="en-US" w:eastAsia="zh-CN" w:bidi="ar"/>
              </w:rPr>
              <w:t>原浆扎啤酒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净含量：1L/桶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2024年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2024.2.6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XBJ24140923105130010ZX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中粮可口可乐饮料（山西）有限公司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山西综改示范区太原学府园区长治路279号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代县大润发发到家生活超市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雪碧  清爽柠檬味汽水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净含量：330毫升/听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2024年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2024.2.6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XBJ24140923105130011ZX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安庆旺旺食品有限公司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安徽省安庆市安庆长江大桥综合经济开发区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代县大润发发到家生活超市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旺仔牛奶(调制乳)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净含量：245mL/罐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乳制品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2024年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2024.2.6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right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024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1期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5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4"/>
        <w:gridCol w:w="450"/>
        <w:gridCol w:w="900"/>
        <w:gridCol w:w="915"/>
        <w:gridCol w:w="1245"/>
        <w:gridCol w:w="1185"/>
        <w:gridCol w:w="833"/>
        <w:gridCol w:w="495"/>
        <w:gridCol w:w="1065"/>
        <w:gridCol w:w="1080"/>
        <w:gridCol w:w="825"/>
        <w:gridCol w:w="1110"/>
        <w:gridCol w:w="975"/>
        <w:gridCol w:w="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XBJ24140923105130012ZX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粮井坊（河北）酒业有限公司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河北省保定市徐水区宏兴西路333省道沿公路段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代县大润发发到家生活超市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山西大曲酒（白酒）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净含量：475mL/52%vol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2024年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2024.2.6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XBJ24140923105130013ZX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秦皇岛金海食品工业有限公司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河北省秦皇岛市山海关开发区金海道1号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代县大润发发到家生活超市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金龙鱼压榨甜香玉米胚芽油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1.8升/桶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2024年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2024.2.6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XBJ24140923105130014ZX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山东西王食品有限公司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山东省邹平县西王工业园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代县大润发发到家生活超市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玉米胚芽油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净含量：1.8升/桶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2024年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2024.2.6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XBJ24140923105130015ZX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山西四溢坊醋业有限公司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山西省晋中市祁县贾令镇夏家堡村经济开发区3号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代县大润发发到家生活超市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山西陈醋（食醋）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净含量：5L/桶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2024年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2024.2.6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right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024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1期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5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4"/>
        <w:gridCol w:w="450"/>
        <w:gridCol w:w="900"/>
        <w:gridCol w:w="1149"/>
        <w:gridCol w:w="975"/>
        <w:gridCol w:w="1221"/>
        <w:gridCol w:w="833"/>
        <w:gridCol w:w="495"/>
        <w:gridCol w:w="1065"/>
        <w:gridCol w:w="1080"/>
        <w:gridCol w:w="825"/>
        <w:gridCol w:w="1110"/>
        <w:gridCol w:w="1072"/>
        <w:gridCol w:w="5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1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XBJ24140923105130016ZX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益海嘉里（太原）粮油食品工业有限公司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山西转型综合改革示范区唐槐产业园西贾北街69号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代县大润发发到家生活超市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金龙鱼超精雪花麦芯粉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净含量：5千克/袋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2024年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2024.2.6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6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XBJ24140923105130017ZX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盘锦小二米业有限公司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盘锦市大洼县二界沟镇郑家村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代县大润发发到家生活超市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东北大米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净含量：5kg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2024年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2024.2.6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2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XBJ24140923105130018ZX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焦作市欣冻食品有限公司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武陟县嘉应观乡中水寨村北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代县大润发发到家生活超市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黑芝麻汤圆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净含量：455克/袋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速冻食品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2024年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2024.2.6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XBJ24140923105130019ZX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代县张林瓜籽店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原味瓜籽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炒货食品及坚果制品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2024年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2024.2.6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2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XBJ24140923105130020ZX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玖兴农牧（涞源）有限公司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河北省保定市涞源县经济开发区纬十七路一号（曲村北）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代县新全超市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鸡腿肉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2024年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2024.2.6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right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024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1期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5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4"/>
        <w:gridCol w:w="450"/>
        <w:gridCol w:w="900"/>
        <w:gridCol w:w="915"/>
        <w:gridCol w:w="1245"/>
        <w:gridCol w:w="1185"/>
        <w:gridCol w:w="833"/>
        <w:gridCol w:w="495"/>
        <w:gridCol w:w="1065"/>
        <w:gridCol w:w="1080"/>
        <w:gridCol w:w="825"/>
        <w:gridCol w:w="1110"/>
        <w:gridCol w:w="975"/>
        <w:gridCol w:w="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XBJ24140923105130021ZX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玖兴农业（涞源）有限公司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河北省保定市涞源县经济开发区纬十七路一号（曲村北）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代县新全超市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玖兴鲜鸡翅根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1kg/袋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2024年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2024.2.6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XBJ24140923105130022ZX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唐山双汇食品有限公司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河北省唐山市玉田县陈家铺乡玉石路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代县新全超市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散后腿肉（猪肉）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2024年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2024.2.6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XBJ24140923105130023ZX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河南麒翔食品有限公司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原阳县葛埠口乡黑山羊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代县新全超市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三全凌汤圆（黑芝麻）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净含量：455克/袋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速冻食品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2024年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2024.2.6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5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XBJ24140923105130024ZX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内蒙古金格勒食品有限公司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内蒙古兴安盟科右中旗百吉纳工业园区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代县新全超市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芝麻香油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净含量：230毫升/瓶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2023-05-08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2024年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2024.2.6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right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024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1期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5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4"/>
        <w:gridCol w:w="450"/>
        <w:gridCol w:w="900"/>
        <w:gridCol w:w="915"/>
        <w:gridCol w:w="1245"/>
        <w:gridCol w:w="1185"/>
        <w:gridCol w:w="833"/>
        <w:gridCol w:w="631"/>
        <w:gridCol w:w="1125"/>
        <w:gridCol w:w="884"/>
        <w:gridCol w:w="825"/>
        <w:gridCol w:w="1110"/>
        <w:gridCol w:w="975"/>
        <w:gridCol w:w="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XBJ24140923105130025ZX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山西青花酒业有限公司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山西省吕梁市文水县胡兰镇大象村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代县新全超市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山西高粱酒清香型白酒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净含量：450mL，酒精度：42%vol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2021-03-25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2024年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2024.2.6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9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XBJ24140923105130026ZX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燕京啤酒（呼和浩特）有限公司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内蒙古自治区呼和浩特市盛乐经济园区（必威安泰东侧）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代县新全超市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燕京啤酒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330ml/罐（酒精度:≥3.3%vol）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2024年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2024.2.6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0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XBJ24140923105130027ZX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中粮可口可乐饮料(山西)有限公司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山西综改示范区太原学府园区长治路279号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代县新全超市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醒目苹果味汽水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净含量：500毫升/瓶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2024年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2024.2.6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XBJ24140923105130028ZX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山东旺旺食品有限公司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济南市济阳区济北经济开发区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代县新全超市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旺仔牛奶（调制乳）苹果味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净含量：245mL/罐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2023-11-02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乳制品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2024年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2024.2.6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024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1期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5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4"/>
        <w:gridCol w:w="450"/>
        <w:gridCol w:w="900"/>
        <w:gridCol w:w="915"/>
        <w:gridCol w:w="1245"/>
        <w:gridCol w:w="1185"/>
        <w:gridCol w:w="833"/>
        <w:gridCol w:w="631"/>
        <w:gridCol w:w="1125"/>
        <w:gridCol w:w="884"/>
        <w:gridCol w:w="825"/>
        <w:gridCol w:w="1110"/>
        <w:gridCol w:w="975"/>
        <w:gridCol w:w="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XBJ24140923105130029ZX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山西省美锦醋业股份有限公司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山西省太原市清徐特色食品产业集聚区醋都路99号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代县新全超市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美锦老陈醋（酿造食醋）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净含量：800mL/桶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2023-09-12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2024年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2024.2.6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9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XBJ24140923105130030ZX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德州忠和食品有限公司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平原县张华镇工业园区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代县新全超市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鸡腿（熟肉制品）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净含量：100g/袋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2023-10-19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2024年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2024.2.6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0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7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99" w:right="1440" w:bottom="1304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 w:eastAsia="宋体"/>
        <w:lang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JlNzAxNzc1NGIwYmY3MWJjNjM2NmZhOTk0ZDM3NzYifQ=="/>
  </w:docVars>
  <w:rsids>
    <w:rsidRoot w:val="00000000"/>
    <w:rsid w:val="01187974"/>
    <w:rsid w:val="01391F7B"/>
    <w:rsid w:val="02691C27"/>
    <w:rsid w:val="06656B3D"/>
    <w:rsid w:val="07C622CF"/>
    <w:rsid w:val="08EB67BF"/>
    <w:rsid w:val="0A0A45CB"/>
    <w:rsid w:val="0A2B0B9E"/>
    <w:rsid w:val="0DD72709"/>
    <w:rsid w:val="0F897BF5"/>
    <w:rsid w:val="108D23BB"/>
    <w:rsid w:val="11AC104B"/>
    <w:rsid w:val="150B425B"/>
    <w:rsid w:val="171413F0"/>
    <w:rsid w:val="1B977CBD"/>
    <w:rsid w:val="1C892C65"/>
    <w:rsid w:val="1D387B7B"/>
    <w:rsid w:val="1D861FF8"/>
    <w:rsid w:val="1FC053E4"/>
    <w:rsid w:val="215F14A0"/>
    <w:rsid w:val="21DF3DBF"/>
    <w:rsid w:val="22057236"/>
    <w:rsid w:val="22494008"/>
    <w:rsid w:val="2398728C"/>
    <w:rsid w:val="29F864FB"/>
    <w:rsid w:val="2EB95D46"/>
    <w:rsid w:val="31CB18F4"/>
    <w:rsid w:val="33332E70"/>
    <w:rsid w:val="33A53126"/>
    <w:rsid w:val="34EB4A75"/>
    <w:rsid w:val="39F903C6"/>
    <w:rsid w:val="3CDA390F"/>
    <w:rsid w:val="40066E96"/>
    <w:rsid w:val="418E4C7A"/>
    <w:rsid w:val="41B238E7"/>
    <w:rsid w:val="4253067D"/>
    <w:rsid w:val="434A309B"/>
    <w:rsid w:val="44CC11DD"/>
    <w:rsid w:val="47921B7F"/>
    <w:rsid w:val="48412D02"/>
    <w:rsid w:val="4F057EEA"/>
    <w:rsid w:val="4F7D0C6C"/>
    <w:rsid w:val="51831342"/>
    <w:rsid w:val="53564B53"/>
    <w:rsid w:val="53BB17FC"/>
    <w:rsid w:val="58286C6D"/>
    <w:rsid w:val="585D2D8F"/>
    <w:rsid w:val="594D14E8"/>
    <w:rsid w:val="5A0A6F57"/>
    <w:rsid w:val="60D07AB1"/>
    <w:rsid w:val="6349658A"/>
    <w:rsid w:val="66740B34"/>
    <w:rsid w:val="679C5FEB"/>
    <w:rsid w:val="69636437"/>
    <w:rsid w:val="6AD2624F"/>
    <w:rsid w:val="6C9F15B6"/>
    <w:rsid w:val="6E723607"/>
    <w:rsid w:val="6F5E0D52"/>
    <w:rsid w:val="71A60BDC"/>
    <w:rsid w:val="72224DCA"/>
    <w:rsid w:val="727704D9"/>
    <w:rsid w:val="74480AC0"/>
    <w:rsid w:val="7571692D"/>
    <w:rsid w:val="76547DB2"/>
    <w:rsid w:val="771F51FC"/>
    <w:rsid w:val="7B412117"/>
    <w:rsid w:val="7BBD2D59"/>
    <w:rsid w:val="7DEF2D59"/>
    <w:rsid w:val="7E047F87"/>
    <w:rsid w:val="7E90391E"/>
    <w:rsid w:val="7F117691"/>
    <w:rsid w:val="7F2103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11"/>
    <w:basedOn w:val="6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0">
    <w:name w:val="font21"/>
    <w:basedOn w:val="6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1">
    <w:name w:val="font31"/>
    <w:basedOn w:val="6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12">
    <w:name w:val="font51"/>
    <w:basedOn w:val="6"/>
    <w:uiPriority w:val="0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13">
    <w:name w:val="font41"/>
    <w:basedOn w:val="6"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Administrator</cp:lastModifiedBy>
  <cp:lastPrinted>2024-02-04T07:57:26Z</cp:lastPrinted>
  <dcterms:modified xsi:type="dcterms:W3CDTF">2024-02-04T07:57:58Z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29B1458BA4EC485688D45F51F310109D</vt:lpwstr>
  </property>
</Properties>
</file>