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zh-CN"/>
        </w:rPr>
        <w:t>餐饮食品</w:t>
      </w: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抽检依据是GB 14934-2016《食品安全国家标准 消毒餐(饮)具》。</w:t>
      </w:r>
    </w:p>
    <w:p>
      <w:pPr>
        <w:widowControl/>
        <w:numPr>
          <w:ilvl w:val="0"/>
          <w:numId w:val="1"/>
        </w:numPr>
        <w:ind w:firstLine="640" w:firstLineChars="200"/>
        <w:jc w:val="left"/>
        <w:textAlignment w:val="bottom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餐饮食品（复用餐饮具）检验项目为阴离子合成洗涤剂（以十二烷基苯磺酸钠计）、大肠菌群。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2B7B3E"/>
    <w:multiLevelType w:val="singleLevel"/>
    <w:tmpl w:val="CA2B7B3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JlNzAxNzc1NGIwYmY3MWJjNjM2NmZhOTk0ZDM3NzYifQ=="/>
  </w:docVars>
  <w:rsids>
    <w:rsidRoot w:val="421A386D"/>
    <w:rsid w:val="00073767"/>
    <w:rsid w:val="000B4F5B"/>
    <w:rsid w:val="00165D5B"/>
    <w:rsid w:val="001B7FC6"/>
    <w:rsid w:val="002B0F67"/>
    <w:rsid w:val="002B1DA9"/>
    <w:rsid w:val="002E4863"/>
    <w:rsid w:val="005801FB"/>
    <w:rsid w:val="007B33A1"/>
    <w:rsid w:val="008B792B"/>
    <w:rsid w:val="00A84A79"/>
    <w:rsid w:val="00D639AA"/>
    <w:rsid w:val="00E91B38"/>
    <w:rsid w:val="00F75D79"/>
    <w:rsid w:val="00FB48CF"/>
    <w:rsid w:val="00FD301C"/>
    <w:rsid w:val="01C012ED"/>
    <w:rsid w:val="079C56DE"/>
    <w:rsid w:val="08DE521F"/>
    <w:rsid w:val="0D740CF2"/>
    <w:rsid w:val="0E5E4047"/>
    <w:rsid w:val="11FF26DA"/>
    <w:rsid w:val="12FE1C75"/>
    <w:rsid w:val="14C45667"/>
    <w:rsid w:val="15D72FB9"/>
    <w:rsid w:val="17DA1E81"/>
    <w:rsid w:val="2640208A"/>
    <w:rsid w:val="266A16A4"/>
    <w:rsid w:val="302F5DBC"/>
    <w:rsid w:val="30D12FF5"/>
    <w:rsid w:val="32E40E2E"/>
    <w:rsid w:val="3A604E98"/>
    <w:rsid w:val="421A386D"/>
    <w:rsid w:val="495C58C5"/>
    <w:rsid w:val="4A304D26"/>
    <w:rsid w:val="505C355C"/>
    <w:rsid w:val="543F475A"/>
    <w:rsid w:val="54436F0C"/>
    <w:rsid w:val="54DA0EF3"/>
    <w:rsid w:val="5A2D1D9E"/>
    <w:rsid w:val="5A341612"/>
    <w:rsid w:val="67B87482"/>
    <w:rsid w:val="6C07486C"/>
    <w:rsid w:val="6D5B04C5"/>
    <w:rsid w:val="73246304"/>
    <w:rsid w:val="7B64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SysCeo.com</Company>
  <Pages>2</Pages>
  <Words>773</Words>
  <Characters>811</Characters>
  <Lines>4</Lines>
  <Paragraphs>1</Paragraphs>
  <TotalTime>1</TotalTime>
  <ScaleCrop>false</ScaleCrop>
  <LinksUpToDate>false</LinksUpToDate>
  <CharactersWithSpaces>817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2021-07-07T09:19:00Z</dcterms:created>
  <dc:creator>Administrator</dc:creator>
  <cp:lastModifiedBy>Administrator</cp:lastModifiedBy>
  <cp:lastPrinted>2023-12-07T07:18:11Z</cp:lastPrinted>
  <dcterms:modified xsi:type="dcterms:W3CDTF">2023-12-07T07:18:35Z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1D79FA5F0A5B4EBD80BC04B705212D48</vt:lpwstr>
  </property>
</Properties>
</file>