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2"/>
        <w:gridCol w:w="435"/>
        <w:gridCol w:w="907"/>
        <w:gridCol w:w="885"/>
        <w:gridCol w:w="1275"/>
        <w:gridCol w:w="1095"/>
        <w:gridCol w:w="870"/>
        <w:gridCol w:w="450"/>
        <w:gridCol w:w="1155"/>
        <w:gridCol w:w="1118"/>
        <w:gridCol w:w="765"/>
        <w:gridCol w:w="1080"/>
        <w:gridCol w:w="108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XBJ23140923166834136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XBJ23140923166834137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XBJ23140923166834138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XBJ23140923166834139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7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023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4"/>
        <w:gridCol w:w="435"/>
        <w:gridCol w:w="870"/>
        <w:gridCol w:w="915"/>
        <w:gridCol w:w="1335"/>
        <w:gridCol w:w="1110"/>
        <w:gridCol w:w="833"/>
        <w:gridCol w:w="495"/>
        <w:gridCol w:w="1065"/>
        <w:gridCol w:w="1080"/>
        <w:gridCol w:w="825"/>
        <w:gridCol w:w="1110"/>
        <w:gridCol w:w="975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XBJ23140923166834147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XBJ23140923166834149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XBJ23140923166834150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XBJ23140923166834151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代县新家福乐购物广场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XBJ23140923166834176ZX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代县大众小学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XBJ23140923166834177ZX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代县大众小学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XBJ23140923166834178ZX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代县大众小学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XBJ23140923166834179ZX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代县大众小学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葱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4"/>
        <w:gridCol w:w="525"/>
        <w:gridCol w:w="915"/>
        <w:gridCol w:w="885"/>
        <w:gridCol w:w="1485"/>
        <w:gridCol w:w="1050"/>
        <w:gridCol w:w="765"/>
        <w:gridCol w:w="443"/>
        <w:gridCol w:w="1080"/>
        <w:gridCol w:w="1110"/>
        <w:gridCol w:w="810"/>
        <w:gridCol w:w="1035"/>
        <w:gridCol w:w="990"/>
        <w:gridCol w:w="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XBJ23140923166834180ZX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代县大众小学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红心猕猴桃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脆香猕猴桃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红柚子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白柚子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皇冠梨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秋月梨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青芒果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澳芒果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420"/>
        <w:gridCol w:w="975"/>
        <w:gridCol w:w="967"/>
        <w:gridCol w:w="1680"/>
        <w:gridCol w:w="1065"/>
        <w:gridCol w:w="750"/>
        <w:gridCol w:w="510"/>
        <w:gridCol w:w="1200"/>
        <w:gridCol w:w="1065"/>
        <w:gridCol w:w="810"/>
        <w:gridCol w:w="1080"/>
        <w:gridCol w:w="930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XBJ23140923166834199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XBJ23140923166834200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XBJ23140923166834201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XBJ23140923166834202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夏威夷果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XBJ23140923166834203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代县上馆镇果大水果仓储中心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XBJ23140923166834219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葵花籽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2"/>
        <w:gridCol w:w="473"/>
        <w:gridCol w:w="915"/>
        <w:gridCol w:w="915"/>
        <w:gridCol w:w="1665"/>
        <w:gridCol w:w="1065"/>
        <w:gridCol w:w="764"/>
        <w:gridCol w:w="540"/>
        <w:gridCol w:w="1095"/>
        <w:gridCol w:w="1155"/>
        <w:gridCol w:w="705"/>
        <w:gridCol w:w="1088"/>
        <w:gridCol w:w="103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标称生产企业地址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圆茄子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XBJ23140923166834224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XBJ23140923166834225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长山药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XBJ23140923166834226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铁棍山药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XBJ23140923166834227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XBJ23140923166834228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XBJ23140923166834229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XBJ23140923166834230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907"/>
        <w:gridCol w:w="1635"/>
        <w:gridCol w:w="1035"/>
        <w:gridCol w:w="885"/>
        <w:gridCol w:w="510"/>
        <w:gridCol w:w="1095"/>
        <w:gridCol w:w="1035"/>
        <w:gridCol w:w="810"/>
        <w:gridCol w:w="1065"/>
        <w:gridCol w:w="960"/>
        <w:gridCol w:w="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香芹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无斑油麦菜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圆叶菠菜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尖叶菠菜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夏翠菠菜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冬枣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红柚子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XBJ23140923166834240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白柚子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4"/>
        <w:gridCol w:w="450"/>
        <w:gridCol w:w="855"/>
        <w:gridCol w:w="870"/>
        <w:gridCol w:w="1620"/>
        <w:gridCol w:w="1035"/>
        <w:gridCol w:w="765"/>
        <w:gridCol w:w="548"/>
        <w:gridCol w:w="1065"/>
        <w:gridCol w:w="1035"/>
        <w:gridCol w:w="892"/>
        <w:gridCol w:w="1125"/>
        <w:gridCol w:w="960"/>
        <w:gridCol w:w="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XBJ23140923166834243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脆香猕猴桃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红心猕猴桃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代县温永超市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XBJ23140923166834262ZX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代县职业技术学校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XBJ23140923166834263ZX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代县职业技术学校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XBJ23140923166834264ZX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代县职业技术学校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XBJ23140923166834265ZX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代县职业技术学校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9"/>
        <w:gridCol w:w="450"/>
        <w:gridCol w:w="930"/>
        <w:gridCol w:w="870"/>
        <w:gridCol w:w="1605"/>
        <w:gridCol w:w="1080"/>
        <w:gridCol w:w="840"/>
        <w:gridCol w:w="480"/>
        <w:gridCol w:w="1065"/>
        <w:gridCol w:w="1095"/>
        <w:gridCol w:w="735"/>
        <w:gridCol w:w="1110"/>
        <w:gridCol w:w="945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XBJ23140923166834266ZX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XBJ23140923166834267ZX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XBJ23140923166834268ZX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代县职业技术学校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2023-10-09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XBJ23140923166834282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猪前腿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XBJ23140923166834283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猪后腿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猪五花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XBJ23140923166834285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猪里脊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XBJ23140923166834286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猪排骨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XBJ23140923166834287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XBJ23140923166834288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877"/>
        <w:gridCol w:w="1695"/>
        <w:gridCol w:w="1125"/>
        <w:gridCol w:w="675"/>
        <w:gridCol w:w="533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XBJ23140923166834289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无丝菜豆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XBJ23140923166834290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XBJ23140923166834291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XBJ23140923166834292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白柚子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XBJ23140923166834293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XBJ23140923166834294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XBJ23140923166834295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XBJ23140923166834296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代县同心超市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XBJ23140923166834302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XBJ23140923166834303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蘑菇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代县市场监督管理局20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23</w:t>
      </w:r>
      <w:r>
        <w:rPr>
          <w:rFonts w:hint="eastAsia" w:ascii="黑体" w:hAnsi="黑体" w:eastAsia="黑体" w:cs="黑体"/>
          <w:sz w:val="32"/>
          <w:szCs w:val="40"/>
        </w:rPr>
        <w:t>年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第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7期</w:t>
      </w:r>
      <w:r>
        <w:rPr>
          <w:rFonts w:hint="eastAsia" w:ascii="黑体" w:hAnsi="黑体" w:eastAsia="黑体" w:cs="黑体"/>
          <w:sz w:val="32"/>
          <w:szCs w:val="40"/>
        </w:rPr>
        <w:t>食品监督抽检合格产品信息</w:t>
      </w:r>
    </w:p>
    <w:tbl>
      <w:tblPr>
        <w:tblStyle w:val="6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2"/>
        <w:gridCol w:w="480"/>
        <w:gridCol w:w="870"/>
        <w:gridCol w:w="877"/>
        <w:gridCol w:w="1695"/>
        <w:gridCol w:w="1125"/>
        <w:gridCol w:w="675"/>
        <w:gridCol w:w="533"/>
        <w:gridCol w:w="1065"/>
        <w:gridCol w:w="1035"/>
        <w:gridCol w:w="825"/>
        <w:gridCol w:w="1095"/>
        <w:gridCol w:w="945"/>
        <w:gridCol w:w="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抽样编号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标称生产企业名称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标称生产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企业地址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名称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型号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生产日期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/批号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公告日期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任务来源/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bookmarkStart w:id="0" w:name="_GoBack" w:colFirst="11" w:colLast="11"/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XBJ23140923166834304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XBJ23140923166834305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XBJ23140923166834306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XBJ23140923166834307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XBJ23140923166834308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XBJ23140923166834309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番茄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XBJ23140923166834310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甜椒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长茄子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XBJ23140923166834312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菜豆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XBJ23140923166834313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代县祥和菜店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2023-10-11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2023年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第7期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2023.10.30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代县/县抽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</w:rPr>
      </w:pPr>
    </w:p>
    <w:sectPr>
      <w:footerReference r:id="rId3" w:type="default"/>
      <w:pgSz w:w="16838" w:h="11906" w:orient="landscape"/>
      <w:pgMar w:top="1655" w:right="1440" w:bottom="130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Y2MWMxZjc2NDI3MTA4YTE1MWE3NDAxNzY1Y2E2MGQifQ=="/>
  </w:docVars>
  <w:rsids>
    <w:rsidRoot w:val="00000000"/>
    <w:rsid w:val="01187974"/>
    <w:rsid w:val="01391F7B"/>
    <w:rsid w:val="06656B3D"/>
    <w:rsid w:val="074F69A8"/>
    <w:rsid w:val="07C622CF"/>
    <w:rsid w:val="08EB67BF"/>
    <w:rsid w:val="0A0A45CB"/>
    <w:rsid w:val="0A2B0B9E"/>
    <w:rsid w:val="0DD72709"/>
    <w:rsid w:val="0F897BF5"/>
    <w:rsid w:val="108D23BB"/>
    <w:rsid w:val="11AC104B"/>
    <w:rsid w:val="171413F0"/>
    <w:rsid w:val="1C892C65"/>
    <w:rsid w:val="1D387B7B"/>
    <w:rsid w:val="1D861FF8"/>
    <w:rsid w:val="1E364C44"/>
    <w:rsid w:val="1FC053E4"/>
    <w:rsid w:val="2097225D"/>
    <w:rsid w:val="21DF3DBF"/>
    <w:rsid w:val="22057236"/>
    <w:rsid w:val="22494008"/>
    <w:rsid w:val="260E44E2"/>
    <w:rsid w:val="29063284"/>
    <w:rsid w:val="29F864FB"/>
    <w:rsid w:val="2EB95D46"/>
    <w:rsid w:val="31CB18F4"/>
    <w:rsid w:val="33332E70"/>
    <w:rsid w:val="33A53126"/>
    <w:rsid w:val="34EB4A75"/>
    <w:rsid w:val="39F903C6"/>
    <w:rsid w:val="3AEB4C71"/>
    <w:rsid w:val="3CDA390F"/>
    <w:rsid w:val="3EAB438B"/>
    <w:rsid w:val="40066E96"/>
    <w:rsid w:val="418E4C7A"/>
    <w:rsid w:val="41B238E7"/>
    <w:rsid w:val="4253067D"/>
    <w:rsid w:val="434A309B"/>
    <w:rsid w:val="44CC11DD"/>
    <w:rsid w:val="47921B7F"/>
    <w:rsid w:val="4963037D"/>
    <w:rsid w:val="4F057EEA"/>
    <w:rsid w:val="4F7D0C6C"/>
    <w:rsid w:val="4FA14F54"/>
    <w:rsid w:val="51831342"/>
    <w:rsid w:val="53564B53"/>
    <w:rsid w:val="53BB17FC"/>
    <w:rsid w:val="58286C6D"/>
    <w:rsid w:val="594D14E8"/>
    <w:rsid w:val="5A0A6F57"/>
    <w:rsid w:val="5F3F5DF9"/>
    <w:rsid w:val="60D07AB1"/>
    <w:rsid w:val="66740B34"/>
    <w:rsid w:val="679C5FEB"/>
    <w:rsid w:val="69636437"/>
    <w:rsid w:val="6AD2624F"/>
    <w:rsid w:val="6B666B32"/>
    <w:rsid w:val="6BB707E5"/>
    <w:rsid w:val="6C9F15B6"/>
    <w:rsid w:val="6E233D74"/>
    <w:rsid w:val="6E723607"/>
    <w:rsid w:val="6F5E0D52"/>
    <w:rsid w:val="70D65CEE"/>
    <w:rsid w:val="71A60BDC"/>
    <w:rsid w:val="72224DCA"/>
    <w:rsid w:val="727704D9"/>
    <w:rsid w:val="74480AC0"/>
    <w:rsid w:val="7571692D"/>
    <w:rsid w:val="76547DB2"/>
    <w:rsid w:val="771F51FC"/>
    <w:rsid w:val="77F118F0"/>
    <w:rsid w:val="7BBD2D59"/>
    <w:rsid w:val="7DEF2D59"/>
    <w:rsid w:val="7E047F87"/>
    <w:rsid w:val="7E90391E"/>
    <w:rsid w:val="7F11769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21</Pages>
  <Words>8883</Words>
  <Characters>13622</Characters>
  <Lines>0</Lines>
  <Paragraphs>0</Paragraphs>
  <ScaleCrop>false</ScaleCrop>
  <LinksUpToDate>false</LinksUpToDate>
  <CharactersWithSpaces>13622</CharactersWithSpaces>
  <Application>WPS Office_10.1.0.6159_F1E327BC-269C-435d-A152-05C5408002CA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2023-10-27T07:01:11Z</cp:lastPrinted>
  <dcterms:modified xsi:type="dcterms:W3CDTF">2023-10-27T07:01:22Z</dcterms:modified>
  <dc:title>Administrator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  <property fmtid="{D5CDD505-2E9C-101B-9397-08002B2CF9AE}" pid="3" name="ICV">
    <vt:lpwstr>29B1458BA4EC485688D45F51F310109D</vt:lpwstr>
  </property>
</Properties>
</file>