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23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6期</w:t>
      </w:r>
      <w:r>
        <w:rPr>
          <w:rFonts w:hint="eastAsia" w:ascii="黑体" w:hAnsi="黑体" w:eastAsia="黑体" w:cs="黑体"/>
          <w:sz w:val="32"/>
          <w:szCs w:val="40"/>
        </w:rPr>
        <w:t>食品监督抽检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不</w:t>
      </w:r>
      <w:r>
        <w:rPr>
          <w:rFonts w:hint="eastAsia" w:ascii="黑体" w:hAnsi="黑体" w:eastAsia="黑体" w:cs="黑体"/>
          <w:sz w:val="32"/>
          <w:szCs w:val="40"/>
        </w:rPr>
        <w:t>合格产品信息</w:t>
      </w:r>
    </w:p>
    <w:tbl>
      <w:tblPr>
        <w:tblStyle w:val="3"/>
        <w:tblpPr w:leftFromText="180" w:rightFromText="180" w:vertAnchor="text" w:horzAnchor="page" w:tblpX="1458" w:tblpY="264"/>
        <w:tblOverlap w:val="never"/>
        <w:tblW w:w="138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74"/>
        <w:gridCol w:w="328"/>
        <w:gridCol w:w="917"/>
        <w:gridCol w:w="889"/>
        <w:gridCol w:w="858"/>
        <w:gridCol w:w="903"/>
        <w:gridCol w:w="494"/>
        <w:gridCol w:w="522"/>
        <w:gridCol w:w="508"/>
        <w:gridCol w:w="889"/>
        <w:gridCol w:w="1650"/>
        <w:gridCol w:w="735"/>
        <w:gridCol w:w="720"/>
        <w:gridCol w:w="1043"/>
        <w:gridCol w:w="945"/>
        <w:gridCol w:w="870"/>
        <w:gridCol w:w="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25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抽样编号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序号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标称生产企业名称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标称生产企业地址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被抽样单位名称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被抽样单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位地址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食品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名称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规格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型号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商标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生产日期/批号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不合格项目║检验结果║标准值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分类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公告号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公告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任务来源/项目名称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检验机构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i w:val="0"/>
                <w:color w:val="000000"/>
                <w:sz w:val="20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XBJ23140923163734519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代县拴花蔬菜门市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忻州市代县教场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尖椒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2023-9-20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lang w:val="en-US" w:eastAsia="zh-CN" w:bidi="ar"/>
              </w:rPr>
              <w:t>噻虫胺</w:t>
            </w: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||0.20 mg/kg||≤0.05 mg/kg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2023年第6期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  <w:bookmarkStart w:id="0" w:name="_GoBack"/>
            <w:bookmarkEnd w:id="0"/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河南华测检测技术有限公司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7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37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sz w:val="32"/>
          <w:szCs w:val="40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2MWMxZjc2NDI3MTA4YTE1MWE3NDAxNzY1Y2E2MGQifQ=="/>
  </w:docVars>
  <w:rsids>
    <w:rsidRoot w:val="22F52600"/>
    <w:rsid w:val="07A548CF"/>
    <w:rsid w:val="0F3960C4"/>
    <w:rsid w:val="14FB10F4"/>
    <w:rsid w:val="15E3469D"/>
    <w:rsid w:val="1783432A"/>
    <w:rsid w:val="19CF587C"/>
    <w:rsid w:val="1A3E6B5E"/>
    <w:rsid w:val="1FD848BF"/>
    <w:rsid w:val="22F52600"/>
    <w:rsid w:val="270D50BC"/>
    <w:rsid w:val="30CA7EB6"/>
    <w:rsid w:val="3EEA27EA"/>
    <w:rsid w:val="433F0BF9"/>
    <w:rsid w:val="45F37715"/>
    <w:rsid w:val="558A3D00"/>
    <w:rsid w:val="57A903F0"/>
    <w:rsid w:val="5DEE743F"/>
    <w:rsid w:val="615D19F7"/>
    <w:rsid w:val="769A310F"/>
    <w:rsid w:val="7B5F00D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21"/>
    <w:basedOn w:val="2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437</Characters>
  <Lines>0</Lines>
  <Paragraphs>0</Paragraphs>
  <ScaleCrop>false</ScaleCrop>
  <LinksUpToDate>false</LinksUpToDate>
  <CharactersWithSpaces>437</CharactersWithSpaces>
  <Application>WPS Office_10.1.0.6159_F1E327BC-269C-435d-A152-05C5408002CA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2022-04-11T07:49:00Z</dcterms:created>
  <dc:creator>Administrator</dc:creator>
  <cp:lastModifiedBy>Administrator</cp:lastModifiedBy>
  <cp:lastPrinted>2023-10-26T02:53:00Z</cp:lastPrinted>
  <dcterms:modified xsi:type="dcterms:W3CDTF">2023-10-27T06:55:33Z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2052-10.1.0.6159</vt:lpwstr>
  </property>
  <property fmtid="{D5CDD505-2E9C-101B-9397-08002B2CF9AE}" pid="3" name="ICV">
    <vt:lpwstr>1E1792B9DEEC43F5BF5B3ED298B9B429</vt:lpwstr>
  </property>
</Properties>
</file>