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3期</w:t>
      </w:r>
      <w:r>
        <w:rPr>
          <w:rFonts w:hint="eastAsia" w:ascii="黑体" w:hAnsi="黑体" w:eastAsia="黑体" w:cs="黑体"/>
          <w:sz w:val="32"/>
          <w:szCs w:val="40"/>
        </w:rPr>
        <w:t>食品监督抽检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不</w:t>
      </w:r>
      <w:r>
        <w:rPr>
          <w:rFonts w:hint="eastAsia" w:ascii="黑体" w:hAnsi="黑体" w:eastAsia="黑体" w:cs="黑体"/>
          <w:sz w:val="32"/>
          <w:szCs w:val="40"/>
        </w:rPr>
        <w:t>合格产品信息</w:t>
      </w:r>
    </w:p>
    <w:tbl>
      <w:tblPr>
        <w:tblStyle w:val="3"/>
        <w:tblpPr w:leftFromText="180" w:rightFromText="180" w:vertAnchor="text" w:horzAnchor="page" w:tblpX="1458" w:tblpY="264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328"/>
        <w:gridCol w:w="917"/>
        <w:gridCol w:w="889"/>
        <w:gridCol w:w="858"/>
        <w:gridCol w:w="903"/>
        <w:gridCol w:w="494"/>
        <w:gridCol w:w="522"/>
        <w:gridCol w:w="508"/>
        <w:gridCol w:w="889"/>
        <w:gridCol w:w="1665"/>
        <w:gridCol w:w="735"/>
        <w:gridCol w:w="660"/>
        <w:gridCol w:w="1088"/>
        <w:gridCol w:w="945"/>
        <w:gridCol w:w="870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抽样编号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标称生产企业名称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标称生产企业地址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被抽样单位名称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位地址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食品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规格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型号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商标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生产日期/批号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不合格项目║检验结果║标准值</w:t>
            </w:r>
            <w:bookmarkStart w:id="0" w:name="_GoBack"/>
            <w:bookmarkEnd w:id="0"/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分类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任务来源/项目名称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检验机构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XBJ23140923166831299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代县昌盛门市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代县东北街二环路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噻虫胺║0.96mg/kg║≤0.2mg/kg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2023年第3期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山西锦烁生物医药科技有限公司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XBJ23140923166831408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代县走你生鲜超市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代县上馆镇昌盛小区旁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噻虫胺║0.98mg/kg║≤0.2mg/kg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2023年第3期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山西锦烁生物医药科技有限公司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XBJ23140923166831429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代县上馆镇向阳小区旁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噻虫胺║1.30mg/kg║≤0.2mg/kg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2023年第3期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山西锦烁生物医药科技有限公司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7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XBJ23140923166831434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代县一分利生鲜店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代县上馆镇向阳小区旁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甲胺磷║0.11mg/kg║≤0.05mg/kg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2023年第3期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山西锦烁生物医药科技有限公司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4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MWMxZjc2NDI3MTA4YTE1MWE3NDAxNzY1Y2E2MGQifQ=="/>
  </w:docVars>
  <w:rsids>
    <w:rsidRoot w:val="22F52600"/>
    <w:rsid w:val="07A548CF"/>
    <w:rsid w:val="0F3960C4"/>
    <w:rsid w:val="14FB10F4"/>
    <w:rsid w:val="1783432A"/>
    <w:rsid w:val="19CF587C"/>
    <w:rsid w:val="1FD848BF"/>
    <w:rsid w:val="22F52600"/>
    <w:rsid w:val="2BC40972"/>
    <w:rsid w:val="2D82015F"/>
    <w:rsid w:val="30CA7EB6"/>
    <w:rsid w:val="433F0BF9"/>
    <w:rsid w:val="45F37715"/>
    <w:rsid w:val="558A3D00"/>
    <w:rsid w:val="57A903F0"/>
    <w:rsid w:val="5DEE743F"/>
    <w:rsid w:val="769A310F"/>
    <w:rsid w:val="7B5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437</Characters>
  <Lines>0</Lines>
  <Paragraphs>0</Paragraphs>
  <TotalTime>0</TotalTime>
  <ScaleCrop>false</ScaleCrop>
  <LinksUpToDate>false</LinksUpToDate>
  <CharactersWithSpaces>437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2022-04-11T07:49:00Z</dcterms:created>
  <dc:creator>Administrator</dc:creator>
  <cp:lastModifiedBy>Administrator</cp:lastModifiedBy>
  <cp:lastPrinted>2023-10-18T01:03:00Z</cp:lastPrinted>
  <dcterms:modified xsi:type="dcterms:W3CDTF">2023-10-18T08:47:06Z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1E1792B9DEEC43F5BF5B3ED298B9B429</vt:lpwstr>
  </property>
</Properties>
</file>