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ind w:firstLine="2640" w:firstLineChars="600"/>
        <w:jc w:val="both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代县市场监督管理局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2019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年食品安全监督抽检信息公告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329" w:beforeLines="100" w:after="0" w:line="64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第6期</w:t>
      </w:r>
    </w:p>
    <w:p>
      <w:pPr>
        <w:spacing w:line="640" w:lineRule="exact"/>
        <w:ind w:firstLine="627" w:firstLineChars="196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本期公布</w:t>
      </w:r>
      <w:r>
        <w:rPr>
          <w:rFonts w:hint="eastAsia" w:ascii="仿宋_GB2312" w:hAnsi="仿宋_GB2312" w:eastAsia="仿宋_GB2312" w:cs="仿宋_GB2312"/>
          <w:sz w:val="32"/>
          <w:szCs w:val="32"/>
        </w:rPr>
        <w:t>35批次监督抽检结果,涉及食用农产品、糕点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2大类。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根据食品安全国家标准，个别项目不合格，其产品即判定为不合格产品。其中：不合格样品1批次，合格样品34批次。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不合格样品1批</w:t>
      </w:r>
      <w:r>
        <w:rPr>
          <w:rFonts w:hint="eastAsia" w:ascii="仿宋_GB2312" w:hAnsi="仿宋_GB2312" w:eastAsia="仿宋_GB2312" w:cs="仿宋_GB2312"/>
          <w:sz w:val="32"/>
          <w:szCs w:val="32"/>
        </w:rPr>
        <w:t>次，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具体</w:t>
      </w:r>
      <w:r>
        <w:rPr>
          <w:rFonts w:hint="eastAsia" w:ascii="仿宋_GB2312" w:hAnsi="仿宋_GB2312" w:eastAsia="仿宋_GB2312" w:cs="仿宋_GB2312"/>
          <w:sz w:val="32"/>
          <w:szCs w:val="32"/>
        </w:rPr>
        <w:t>为：</w:t>
      </w:r>
    </w:p>
    <w:p>
      <w:pPr>
        <w:numPr>
          <w:ilvl w:val="0"/>
          <w:numId w:val="0"/>
        </w:num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豆类1批次，代县峨口镇范四虎兴民超市销售的红小豆，铅(以Pb计)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超标</w:t>
      </w:r>
      <w:r>
        <w:rPr>
          <w:rFonts w:hint="eastAsia" w:ascii="仿宋_GB2312" w:hAnsi="仿宋_GB2312" w:eastAsia="仿宋_GB2312" w:cs="仿宋_GB2312"/>
          <w:sz w:val="32"/>
          <w:szCs w:val="32"/>
        </w:rPr>
        <w:t>，检验机构为河南华测检测技术有限公司。</w:t>
      </w:r>
    </w:p>
    <w:p>
      <w:pPr>
        <w:spacing w:line="640" w:lineRule="exact"/>
        <w:ind w:left="420" w:leftChars="200" w:firstLine="160" w:firstLineChars="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合格样品34批次，具体为：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畜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禽肉及副产品2</w:t>
      </w:r>
      <w:r>
        <w:rPr>
          <w:rFonts w:hint="eastAsia" w:ascii="仿宋_GB2312" w:hAnsi="仿宋_GB2312" w:eastAsia="仿宋_GB2312" w:cs="仿宋_GB2312"/>
          <w:sz w:val="32"/>
          <w:szCs w:val="32"/>
        </w:rPr>
        <w:t>批次，检测项目为：恩诺沙星（以恩诺沙星与环丙沙星之和计）、氧氟沙星、诺氟沙星、磺胺类（总量）等，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经检验全部合格。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2.豆类6批次，检测项目为：铅（以Pb计）、镉（以Cd计）、铬（以Cr计）等，经检验全部合格。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3.水果类4批次，检测项目为：三唑磷、克百威、丙溴磷、毒死蜱、水胺硫磷、氟虫腈、四螨嗪、百菌清、氧乐果等，经检验全部合格。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蔬菜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类</w:t>
      </w:r>
      <w:r>
        <w:rPr>
          <w:rFonts w:hint="eastAsia" w:ascii="仿宋_GB2312" w:hAnsi="仿宋_GB2312" w:eastAsia="仿宋_GB2312" w:cs="仿宋_GB2312"/>
          <w:sz w:val="32"/>
          <w:szCs w:val="32"/>
        </w:rPr>
        <w:t>16批次，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检测项目为：氧乐果、克百威、甲拌磷、对硫磷、毒死蜱、唑螨酯、水胺硫磷、杀扑磷等，经检验全部合格。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生干坚果与籽类食品3</w:t>
      </w:r>
      <w:r>
        <w:rPr>
          <w:rFonts w:hint="eastAsia" w:ascii="仿宋_GB2312" w:hAnsi="仿宋_GB2312" w:eastAsia="仿宋_GB2312" w:cs="仿宋_GB2312"/>
          <w:sz w:val="32"/>
          <w:szCs w:val="32"/>
        </w:rPr>
        <w:t>批次，检测项目为：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酸价（以脂肪计）、过氧化值（以脂肪计）、铅（以Pb计）等</w:t>
      </w:r>
      <w:r>
        <w:rPr>
          <w:rFonts w:hint="eastAsia" w:ascii="仿宋_GB2312" w:hAnsi="仿宋_GB2312" w:eastAsia="仿宋_GB2312" w:cs="仿宋_GB2312"/>
          <w:sz w:val="32"/>
          <w:szCs w:val="32"/>
        </w:rPr>
        <w:t>，经检验全部合格。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6.鲜蛋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类</w:t>
      </w:r>
      <w:r>
        <w:rPr>
          <w:rFonts w:hint="eastAsia" w:ascii="仿宋_GB2312" w:hAnsi="仿宋_GB2312" w:eastAsia="仿宋_GB2312" w:cs="仿宋_GB2312"/>
          <w:sz w:val="32"/>
          <w:szCs w:val="32"/>
        </w:rPr>
        <w:t>1批次，检测项目为：诺氟沙星、氯霉素、培氟沙星、氧氟沙星、金刚烷胺、恩诺沙星（恩诺沙星与环丙沙星之和)、氟苯尼考等，经检验全部合格。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7.糕点2批次，检测项目为：铝的残留量（干样品，以Al计）、苯甲酸及其钠盐（以苯甲酸计）、山梨酸及其钾盐（以山梨酸计）、糖精钠（以糖精计）、脱氢乙酸及其钠盐（以脱氢乙酸计）等，经检验全部合格。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</w:t>
      </w:r>
    </w:p>
    <w:p>
      <w:pPr>
        <w:numPr>
          <w:ilvl w:val="0"/>
          <w:numId w:val="0"/>
        </w:numPr>
        <w:snapToGrid w:val="0"/>
        <w:spacing w:line="600" w:lineRule="exact"/>
        <w:ind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铅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铅属于重金属污染物，是典型的慢性或积累性毒物，GB 2762-2017《食品安全国家标准 食品中污染物限量》中规定，豆类中铅的含量不超过0.2mg/kg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铅、汞、镉、砷这几种有毒重金属中，铅对人体的危害最大。铅污染食品引起的慢性中毒主要表现是影响血红蛋白的合成，使血红素合成出现障碍，造成贫血。损害神经系统主要表现在头晕、头痛、全身无力、失眠、食欲不振、易疲劳、记忆力下降和关节、肌肉酸痛等神经衰弱症状，严重者表现出癫痫和瘫痪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豆类中铅污染的主要来源包括：1、豆类加工、贮存、运输过程中使用的含铅器皿污染，例如铅合金、搪瓷等。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工业“三废”的排放，大气中含铅尘、废气、受铅污染的水源，污染附近生长的农作物，植物对铅物质富集均会导致铅含量超标。3、植物生长过程中含铅农药的使用，如砷酸铅等，这些因素均能直接或者间接污染食品，导致铅超标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640" w:lineRule="exact"/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新宋体" w:hAnsi="新宋体" w:eastAsia="新宋体" w:cs="新宋体"/>
          <w:bCs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autoSpaceDE w:val="0"/>
        <w:autoSpaceDN w:val="0"/>
        <w:adjustRightInd w:val="0"/>
        <w:spacing w:line="640" w:lineRule="exact"/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640" w:lineRule="exact"/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640" w:lineRule="exact"/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640" w:lineRule="exact"/>
        <w:ind w:firstLine="64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代县市场监督管理局</w:t>
      </w:r>
    </w:p>
    <w:p>
      <w:pPr>
        <w:wordWrap w:val="0"/>
        <w:spacing w:line="640" w:lineRule="exact"/>
        <w:ind w:left="840" w:leftChars="40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2019年12月12日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</w:p>
    <w:p>
      <w:pPr>
        <w:autoSpaceDE w:val="0"/>
        <w:autoSpaceDN w:val="0"/>
        <w:adjustRightInd w:val="0"/>
        <w:spacing w:line="640" w:lineRule="exact"/>
        <w:ind w:left="960" w:hanging="960" w:hangingChars="30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autoSpaceDE w:val="0"/>
        <w:autoSpaceDN w:val="0"/>
        <w:adjustRightInd w:val="0"/>
        <w:spacing w:line="640" w:lineRule="exact"/>
        <w:ind w:left="960" w:hanging="960" w:hangingChars="30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autoSpaceDE w:val="0"/>
        <w:autoSpaceDN w:val="0"/>
        <w:adjustRightInd w:val="0"/>
        <w:spacing w:line="640" w:lineRule="exact"/>
        <w:ind w:left="960" w:hanging="960" w:hangingChars="30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autoSpaceDE w:val="0"/>
        <w:autoSpaceDN w:val="0"/>
        <w:adjustRightInd w:val="0"/>
        <w:spacing w:line="640" w:lineRule="exact"/>
        <w:ind w:left="960" w:hanging="960" w:hangingChars="30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autoSpaceDE w:val="0"/>
        <w:autoSpaceDN w:val="0"/>
        <w:adjustRightInd w:val="0"/>
        <w:spacing w:line="64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autoSpaceDE w:val="0"/>
        <w:autoSpaceDN w:val="0"/>
        <w:adjustRightInd w:val="0"/>
        <w:spacing w:line="6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</w:rPr>
        <w:t>1.本次检验项目</w:t>
      </w:r>
    </w:p>
    <w:p>
      <w:pPr>
        <w:autoSpaceDE w:val="0"/>
        <w:autoSpaceDN w:val="0"/>
        <w:adjustRightInd w:val="0"/>
        <w:spacing w:line="640" w:lineRule="exact"/>
        <w:ind w:firstLine="960" w:firstLineChars="3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2.2019年食品监督抽检产品合格信息</w:t>
      </w:r>
    </w:p>
    <w:p>
      <w:pPr>
        <w:autoSpaceDE w:val="0"/>
        <w:autoSpaceDN w:val="0"/>
        <w:adjustRightInd w:val="0"/>
        <w:spacing w:line="640" w:lineRule="exact"/>
        <w:ind w:firstLine="960" w:firstLineChars="3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3.2019年食品监督抽检产品不合格信息</w:t>
      </w:r>
    </w:p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本次检验项目</w:t>
      </w:r>
    </w:p>
    <w:p>
      <w:pPr>
        <w:snapToGrid w:val="0"/>
        <w:spacing w:line="600" w:lineRule="exact"/>
        <w:ind w:firstLine="320" w:firstLineChars="1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一、食用农产品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（一）抽检依据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检验依据GB2763-2016《食品安全国家标准 食品中农药最大残留限量》；GB2762-2017《食品安全国家标准 食品中污染物限量》；GB19300-2014《食品安全国家标准 坚果与籽类食品》；</w:t>
      </w:r>
      <w:r>
        <w:rPr>
          <w:rFonts w:ascii="仿宋_GB2312" w:hAnsi="仿宋_GB2312" w:eastAsia="仿宋_GB2312" w:cs="仿宋_GB2312"/>
          <w:bCs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华</w:t>
      </w:r>
      <w:r>
        <w:rPr>
          <w:rFonts w:ascii="仿宋_GB2312" w:hAnsi="仿宋_GB2312" w:eastAsia="仿宋_GB2312" w:cs="仿宋_GB2312"/>
          <w:bCs/>
          <w:sz w:val="32"/>
          <w:szCs w:val="32"/>
        </w:rPr>
        <w:t>人民共和国农业部公告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第2292号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</w:t>
      </w:r>
      <w:r>
        <w:rPr>
          <w:rFonts w:ascii="仿宋_GB2312" w:hAnsi="仿宋_GB2312" w:eastAsia="仿宋_GB2312" w:cs="仿宋_GB2312"/>
          <w:bCs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华</w:t>
      </w:r>
      <w:r>
        <w:rPr>
          <w:rFonts w:ascii="仿宋_GB2312" w:hAnsi="仿宋_GB2312" w:eastAsia="仿宋_GB2312" w:cs="仿宋_GB2312"/>
          <w:bCs/>
          <w:sz w:val="32"/>
          <w:szCs w:val="32"/>
        </w:rPr>
        <w:t>人民共和国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农业部公告第235号《动物性食品中兽药最高残留限量》；整顿办函{</w:t>
      </w:r>
      <w:r>
        <w:rPr>
          <w:rFonts w:ascii="仿宋_GB2312" w:hAnsi="仿宋_GB2312" w:eastAsia="仿宋_GB2312" w:cs="仿宋_GB2312"/>
          <w:bCs/>
          <w:sz w:val="32"/>
          <w:szCs w:val="32"/>
        </w:rPr>
        <w:t>2010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}</w:t>
      </w:r>
      <w:r>
        <w:rPr>
          <w:rFonts w:ascii="仿宋_GB2312" w:hAnsi="仿宋_GB2312" w:eastAsia="仿宋_GB2312" w:cs="仿宋_GB2312"/>
          <w:bCs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号《食品</w:t>
      </w:r>
      <w:r>
        <w:rPr>
          <w:rFonts w:ascii="仿宋_GB2312" w:hAnsi="仿宋_GB2312" w:eastAsia="仿宋_GB2312" w:cs="仿宋_GB2312"/>
          <w:bCs/>
          <w:sz w:val="32"/>
          <w:szCs w:val="32"/>
        </w:rPr>
        <w:t>中可能违法添加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的非</w:t>
      </w:r>
      <w:r>
        <w:rPr>
          <w:rFonts w:ascii="仿宋_GB2312" w:hAnsi="仿宋_GB2312" w:eastAsia="仿宋_GB2312" w:cs="仿宋_GB2312"/>
          <w:bCs/>
          <w:sz w:val="32"/>
          <w:szCs w:val="32"/>
        </w:rPr>
        <w:t>食用物质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和</w:t>
      </w:r>
      <w:r>
        <w:rPr>
          <w:rFonts w:ascii="仿宋_GB2312" w:hAnsi="仿宋_GB2312" w:eastAsia="仿宋_GB2312" w:cs="仿宋_GB2312"/>
          <w:bCs/>
          <w:sz w:val="32"/>
          <w:szCs w:val="32"/>
        </w:rPr>
        <w:t>易滥用的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食品</w:t>
      </w:r>
      <w:r>
        <w:rPr>
          <w:rFonts w:ascii="仿宋_GB2312" w:hAnsi="仿宋_GB2312" w:eastAsia="仿宋_GB2312" w:cs="仿宋_GB2312"/>
          <w:bCs/>
          <w:sz w:val="32"/>
          <w:szCs w:val="32"/>
        </w:rPr>
        <w:t>添加剂名单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（第</w:t>
      </w:r>
      <w:r>
        <w:rPr>
          <w:rFonts w:ascii="仿宋_GB2312" w:hAnsi="仿宋_GB2312" w:eastAsia="仿宋_GB2312" w:cs="仿宋_GB2312"/>
          <w:bCs/>
          <w:sz w:val="32"/>
          <w:szCs w:val="32"/>
        </w:rPr>
        <w:t>四批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）》。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畜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禽肉及副产品检验项目包括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恩诺沙星（以恩诺沙星与环丙沙星之和计）、氧氟沙星、诺氟沙星、磺胺类（总量）等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豆类检验项目包括铅（以Pb计）、镉（以Cd计）、铬（以Cr计）等。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3、水果检验项目包括三唑磷、克百威、丙溴磷、毒死蜱、水胺硫磷、氟虫腈、四螨嗪、百菌清、氧乐果等。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4、蔬菜检验项目包括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氧乐果、克百威、甲拌磷、对硫磷、毒死蜱、唑螨酯、水胺硫磷、杀扑磷等。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5、生干坚果与籽类食品检验项目包括酸价（以脂肪计）、过氧化值（以脂肪计）、铅（以Pb计）等。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6、鲜蛋检验项目包括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诺氟沙星、氯霉素、培氟沙星、氧氟沙星、金刚烷胺、恩诺沙星（恩诺沙星与环丙沙星之和)、氟苯尼考等。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糕点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（一）抽检依据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检验依据GB 2760-2014《食品安全国家标准 食品添加剂使用标准》。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糕点检验项目包括铝的残留量（干样品，以Al计）、苯甲酸及其钠盐（以苯甲酸计）、山梨酸及其钾盐（以山梨酸计）、糖精钠（以糖精计）、脱氢乙酸及其钠盐（以脱氢乙酸计）等。</w:t>
      </w:r>
    </w:p>
    <w:p>
      <w:pPr>
        <w:widowControl w:val="0"/>
        <w:numPr>
          <w:ilvl w:val="0"/>
          <w:numId w:val="0"/>
        </w:numPr>
        <w:jc w:val="both"/>
        <w:rPr>
          <w:sz w:val="22"/>
          <w:szCs w:val="28"/>
        </w:rPr>
      </w:pPr>
    </w:p>
    <w:p>
      <w:pPr>
        <w:widowControl w:val="0"/>
        <w:numPr>
          <w:ilvl w:val="0"/>
          <w:numId w:val="0"/>
        </w:numPr>
        <w:jc w:val="both"/>
        <w:rPr>
          <w:sz w:val="22"/>
          <w:szCs w:val="28"/>
        </w:rPr>
      </w:pPr>
    </w:p>
    <w:p>
      <w:pPr>
        <w:widowControl w:val="0"/>
        <w:numPr>
          <w:ilvl w:val="0"/>
          <w:numId w:val="0"/>
        </w:numPr>
        <w:jc w:val="both"/>
        <w:rPr>
          <w:sz w:val="22"/>
          <w:szCs w:val="28"/>
        </w:rPr>
        <w:sectPr>
          <w:footerReference r:id="rId3" w:type="default"/>
          <w:pgSz w:w="11906" w:h="16838"/>
          <w:pgMar w:top="1327" w:right="1304" w:bottom="1383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28" w:charSpace="0"/>
        </w:sectPr>
      </w:pPr>
    </w:p>
    <w:p>
      <w:pPr>
        <w:ind w:firstLine="2560" w:firstLineChars="800"/>
        <w:jc w:val="both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代县市场监督管理局201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6期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7"/>
        <w:gridCol w:w="405"/>
        <w:gridCol w:w="870"/>
        <w:gridCol w:w="930"/>
        <w:gridCol w:w="1305"/>
        <w:gridCol w:w="1080"/>
        <w:gridCol w:w="780"/>
        <w:gridCol w:w="535"/>
        <w:gridCol w:w="1086"/>
        <w:gridCol w:w="1125"/>
        <w:gridCol w:w="960"/>
        <w:gridCol w:w="1148"/>
        <w:gridCol w:w="1003"/>
        <w:gridCol w:w="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NCP19140923163700303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散青豆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第6期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2019年12月12日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NCP19140923163700304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珍珠豆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第6期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2019年12月12日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NCP19140923163700305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散黑豆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第6期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2019年12月12日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NCP19140923163700307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花豇豆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第6期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2019年12月12日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NCP19140923163700308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散特大黄豆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第6期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2019年12月12日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NCP19140923163700309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散小红花生米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第6期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2019年12月12日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NCP19140923163700310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散绿豆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第6期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2019年12月12日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NCP19140923163700311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散长花生米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第6期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2019年12月12日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NCP19140923163700312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散圆花生米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第6期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2019年12月12日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NCP19140923163700313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梨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第6期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2019年12月12日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sz w:val="20"/>
          <w:szCs w:val="20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代县市场监督管理局201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6期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  <w:bookmarkStart w:id="0" w:name="_GoBack"/>
      <w:bookmarkEnd w:id="0"/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7"/>
        <w:gridCol w:w="420"/>
        <w:gridCol w:w="915"/>
        <w:gridCol w:w="975"/>
        <w:gridCol w:w="1365"/>
        <w:gridCol w:w="1080"/>
        <w:gridCol w:w="661"/>
        <w:gridCol w:w="585"/>
        <w:gridCol w:w="1064"/>
        <w:gridCol w:w="1171"/>
        <w:gridCol w:w="929"/>
        <w:gridCol w:w="1125"/>
        <w:gridCol w:w="975"/>
        <w:gridCol w:w="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NCP19140923163700314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2019-11-20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2019年12月12日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NCP19140923163700315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2019-11-20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2019年12月12日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NCP19140923163700316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大葱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2019-11-19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2019年12月12日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NCP19140923163700317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圆茄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2019-11-20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2019年12月12日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NCP19140923163700318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尖椒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2019-11-20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2019年12月12日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NCP19140923163700319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白萝卜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2019-11-20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2019年12月12日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NCP19140923163700320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白葱头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2019-11-20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2019年12月12日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NCP19140923163700321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西葫芦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2019-11-20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2019年12月12日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NCP19140923163700322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2019-11-20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2019年12月12日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NCP19140923163700323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青椒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2019-11-20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2019年12月12日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40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代县市场监督管理局201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6期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97"/>
        <w:gridCol w:w="465"/>
        <w:gridCol w:w="915"/>
        <w:gridCol w:w="990"/>
        <w:gridCol w:w="1335"/>
        <w:gridCol w:w="1155"/>
        <w:gridCol w:w="765"/>
        <w:gridCol w:w="630"/>
        <w:gridCol w:w="1155"/>
        <w:gridCol w:w="1110"/>
        <w:gridCol w:w="795"/>
        <w:gridCol w:w="975"/>
        <w:gridCol w:w="990"/>
        <w:gridCol w:w="6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NCP19140923163700324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2019年12月12日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NCP19140923163700325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长山药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2019年12月12日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NCP19140923163700326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桔子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2019年12月12日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NCP19140923163700327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橙子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2019年12月12日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NCP19140923163700328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红葱头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2019年12月12日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NCP19140923163700329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散冻鸡胸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2019年12月12日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NCP19140923163700330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散称小鸡腿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2019年12月12日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NCP19140923163700331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2019年12月12日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NCP19140923163700332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2019年12月12日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NCP19140923163700333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无丝豆角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2019年12月12日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代县市场监督管理局201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6期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7"/>
        <w:gridCol w:w="435"/>
        <w:gridCol w:w="990"/>
        <w:gridCol w:w="930"/>
        <w:gridCol w:w="1350"/>
        <w:gridCol w:w="1125"/>
        <w:gridCol w:w="855"/>
        <w:gridCol w:w="735"/>
        <w:gridCol w:w="1065"/>
        <w:gridCol w:w="1035"/>
        <w:gridCol w:w="901"/>
        <w:gridCol w:w="1019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NCP19140923163700334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2019年12月12日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NCP19140923163700335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2019年12月12日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4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XC19140923163700013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代县玉米人农庄饼屋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切片面包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2019年12月12日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XC19140923163700014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代县玉米人农庄饼屋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金砖面包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2019年12月12日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tbl>
      <w:tblPr>
        <w:tblStyle w:val="3"/>
        <w:tblpPr w:leftFromText="180" w:rightFromText="180" w:vertAnchor="text" w:horzAnchor="page" w:tblpX="1548" w:tblpY="722"/>
        <w:tblOverlap w:val="never"/>
        <w:tblW w:w="13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74"/>
        <w:gridCol w:w="328"/>
        <w:gridCol w:w="917"/>
        <w:gridCol w:w="889"/>
        <w:gridCol w:w="858"/>
        <w:gridCol w:w="903"/>
        <w:gridCol w:w="494"/>
        <w:gridCol w:w="522"/>
        <w:gridCol w:w="508"/>
        <w:gridCol w:w="889"/>
        <w:gridCol w:w="1740"/>
        <w:gridCol w:w="744"/>
        <w:gridCol w:w="705"/>
        <w:gridCol w:w="816"/>
        <w:gridCol w:w="988"/>
        <w:gridCol w:w="875"/>
        <w:gridCol w:w="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2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抽样编号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序号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标称生产企业名称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标称生产企业地址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被抽样单位名称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被抽样单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位地址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食品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名称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规格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型号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商标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生产日期/批号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不合格项目║检验结果║标准值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分类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公告号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公告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日期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任务来源/项目名称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检验机构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color w:val="000000"/>
                <w:sz w:val="20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8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NCP19140923163700306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山西省代县峨口镇郝街市场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红小豆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2019-11-16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铅(以Pb计)║0.630mg/kg║≤0.2mg/kg                                 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第6期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2019年12月12日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河南华测检测技术有限公司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</w:tbl>
    <w:p>
      <w:pPr>
        <w:jc w:val="center"/>
      </w:pPr>
      <w:r>
        <w:rPr>
          <w:rFonts w:hint="eastAsia" w:ascii="黑体" w:hAnsi="黑体" w:eastAsia="黑体" w:cs="黑体"/>
          <w:sz w:val="32"/>
          <w:szCs w:val="40"/>
        </w:rPr>
        <w:t>代县市场监督管理局201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6期</w:t>
      </w:r>
      <w:r>
        <w:rPr>
          <w:rFonts w:hint="eastAsia" w:ascii="黑体" w:hAnsi="黑体" w:eastAsia="黑体" w:cs="黑体"/>
          <w:sz w:val="32"/>
          <w:szCs w:val="40"/>
        </w:rPr>
        <w:t>食品监督抽检产品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不</w:t>
      </w:r>
      <w:r>
        <w:rPr>
          <w:rFonts w:hint="eastAsia" w:ascii="黑体" w:hAnsi="黑体" w:eastAsia="黑体" w:cs="黑体"/>
          <w:sz w:val="32"/>
          <w:szCs w:val="40"/>
        </w:rPr>
        <w:t>合格信息</w:t>
      </w:r>
    </w:p>
    <w:sectPr>
      <w:pgSz w:w="16838" w:h="11906" w:orient="landscape"/>
      <w:pgMar w:top="1655" w:right="1440" w:bottom="1304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t>1</w:t>
    </w:r>
    <w:r>
      <w:rPr>
        <w:rFonts w:hint="eastAsia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1A4CF9"/>
    <w:rsid w:val="134556B0"/>
    <w:rsid w:val="17E74E65"/>
    <w:rsid w:val="1DD862A6"/>
    <w:rsid w:val="2F1261BF"/>
    <w:rsid w:val="2F6F54E7"/>
    <w:rsid w:val="389A1016"/>
    <w:rsid w:val="3FEA7728"/>
    <w:rsid w:val="4245613C"/>
    <w:rsid w:val="43C96113"/>
    <w:rsid w:val="497B3CBA"/>
    <w:rsid w:val="4C291A4C"/>
    <w:rsid w:val="5A6E43FA"/>
    <w:rsid w:val="5C914782"/>
    <w:rsid w:val="618E4E34"/>
    <w:rsid w:val="61F35252"/>
    <w:rsid w:val="6AA3355A"/>
    <w:rsid w:val="74551A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2019-12-12T08:31:32Z</cp:lastPrinted>
  <dcterms:modified xsi:type="dcterms:W3CDTF">2019-12-12T08:31:45Z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