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代县司法局</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关于报送2020年度政府信息公开工作</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根据《代县人民政府办公室关于认真做好政府信息公开工作年报的督办通知》精神要求，结合我局实际，现就2020年度政府信息公开工作报告如下：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b w:val="0"/>
          <w:bCs/>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sz w:val="32"/>
          <w:szCs w:val="32"/>
          <w:lang w:val="en-US" w:eastAsia="zh-CN"/>
        </w:rPr>
        <w:t xml:space="preserve"> 我局于2020年7月份在本级政府网站开设了行政执法专栏，主动报送政府信息公开工作2条。分别为：</w:t>
      </w:r>
      <w:r>
        <w:rPr>
          <w:rFonts w:hint="eastAsia" w:ascii="仿宋" w:hAnsi="仿宋" w:eastAsia="仿宋" w:cs="仿宋"/>
          <w:b w:val="0"/>
          <w:bCs/>
          <w:i w:val="0"/>
          <w:caps w:val="0"/>
          <w:color w:val="auto"/>
          <w:spacing w:val="0"/>
          <w:sz w:val="32"/>
          <w:szCs w:val="32"/>
          <w:shd w:val="clear" w:fill="FFFFFF"/>
          <w:lang w:val="en-US" w:eastAsia="zh-CN"/>
        </w:rPr>
        <w:t>《代县司法局行政执法人员资格公示》、《</w:t>
      </w:r>
      <w:r>
        <w:rPr>
          <w:rFonts w:hint="eastAsia" w:ascii="仿宋" w:hAnsi="仿宋" w:eastAsia="仿宋" w:cs="仿宋"/>
          <w:b w:val="0"/>
          <w:bCs/>
          <w:i w:val="0"/>
          <w:caps w:val="0"/>
          <w:color w:val="auto"/>
          <w:spacing w:val="0"/>
          <w:sz w:val="32"/>
          <w:szCs w:val="32"/>
          <w:shd w:val="clear" w:fill="FFFFFF"/>
        </w:rPr>
        <w:t>代县司法局关于印发全面推行行政执法三项制度相关清单指南流程图参照式样的通知</w:t>
      </w:r>
      <w:r>
        <w:rPr>
          <w:rFonts w:hint="eastAsia" w:ascii="仿宋" w:hAnsi="仿宋" w:eastAsia="仿宋" w:cs="仿宋"/>
          <w:b w:val="0"/>
          <w:bCs/>
          <w:i w:val="0"/>
          <w:caps w:val="0"/>
          <w:color w:val="auto"/>
          <w:spacing w:val="0"/>
          <w:sz w:val="32"/>
          <w:szCs w:val="32"/>
          <w:shd w:val="clear" w:fill="FFFFFF"/>
          <w:lang w:val="en-US" w:eastAsia="zh-CN"/>
        </w:rPr>
        <w:t>》。</w:t>
      </w:r>
      <w:r>
        <w:rPr>
          <w:rFonts w:hint="eastAsia" w:ascii="仿宋" w:hAnsi="仿宋" w:eastAsia="仿宋" w:cs="仿宋"/>
          <w:b w:val="0"/>
          <w:bCs/>
          <w:color w:val="auto"/>
          <w:sz w:val="32"/>
          <w:szCs w:val="32"/>
          <w:lang w:val="en-US" w:eastAsia="zh-CN"/>
        </w:rPr>
        <w:t>我局将继续及时更新上传政务公开信息。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二、主要公开政府信息情况</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1、主动公开的政府信息的数量。截止到2020年12月31日，我局在政府信息公开平台上累计主动发布信息8条，其中2020年主动公开政府信息2条。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2、主动公开政府信息的主要类别。我局主动公开的政府信息，主要是行政执法相关信息等类别。</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三、依申请公开政府信息情况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由于主动公开政府信息工作到位，该公开的信息全部及时公开，有效满足了群众对政府信息的需求，所以，尽管依申请公开方式多样，渠道也方便快捷，2020年我局未收到群众要求公开政府信息的申请。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四、因政府信息公开申请行政复议、提起行政诉讼情况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由于政府信息公开工作依法、合规和及时，人民群众较为满意，2020年我局没有出现因政府信息公开申请行政复议和提起行政诉讼情况的发生，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五、政府信息公开工作存在的主要问题和改进措施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政府办的指导下，我局政府信息公开工作取得了一定的成果，但离上级的要求和群众的需求还有一定的距离。目前我局政府信息主要通过政府信息公开平台进行公开，公开形式的便民性还需要进一步提高。为此，我局将进一步加强政府门户网站信息公开专栏建设，完善信息公开渠道，及时发布和更新信息，加快工作进度，提高工作质量，为广大人民群众提供完整、详细的政府信息。同时进一步充实信息公开内容，突出重点、热点和难点问题，把群众最关心、反映最强烈的事项作为政府信息公开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之，我局将紧紧围绕县委、县政府对政府信息公开工作的要求，高度重视信息公开工作，进一步完善体制机制，加强领导，明确职责，确保信息公开及时准确。进一步丰富政府信息公开的内容和形式，继续推进信息公开工作有序、高效开展，切实保障公众的知情权和监督权。对于在工作中存在的问题，认真分析，切实改进，为我局与广大群众平等、广泛、深入地沟通搭建更为宽广平台，推动我局行政执法工作发展迈上新的更高的台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440" w:firstLineChars="17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代县司法局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120" w:firstLineChars="16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2021年1月27日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F4474"/>
    <w:multiLevelType w:val="singleLevel"/>
    <w:tmpl w:val="2EAF447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0308E"/>
    <w:rsid w:val="002A7FFF"/>
    <w:rsid w:val="01776864"/>
    <w:rsid w:val="06551D58"/>
    <w:rsid w:val="0A3F5BA9"/>
    <w:rsid w:val="0CAB78F6"/>
    <w:rsid w:val="0F283904"/>
    <w:rsid w:val="146749CC"/>
    <w:rsid w:val="17BD62D6"/>
    <w:rsid w:val="19182B6F"/>
    <w:rsid w:val="25BF5576"/>
    <w:rsid w:val="26E60A59"/>
    <w:rsid w:val="27AF6FED"/>
    <w:rsid w:val="38511001"/>
    <w:rsid w:val="39192603"/>
    <w:rsid w:val="40E0308E"/>
    <w:rsid w:val="42937956"/>
    <w:rsid w:val="45214D55"/>
    <w:rsid w:val="4BD37249"/>
    <w:rsid w:val="4C14281B"/>
    <w:rsid w:val="5ACE79D3"/>
    <w:rsid w:val="5C053818"/>
    <w:rsid w:val="61753D60"/>
    <w:rsid w:val="65C31D47"/>
    <w:rsid w:val="67E36769"/>
    <w:rsid w:val="6C110B53"/>
    <w:rsid w:val="78780C0A"/>
    <w:rsid w:val="7BCF5DB0"/>
    <w:rsid w:val="7ED12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2018-11-19T03:09:00Z</dcterms:created>
  <dc:creator>Fairy </dc:creator>
  <cp:lastModifiedBy>大地</cp:lastModifiedBy>
  <cp:lastPrinted>2020-01-13T09:30:00Z</cp:lastPrinted>
  <dcterms:modified xsi:type="dcterms:W3CDTF">2021-01-26T10:29:08Z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