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代县文化和旅游局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关于报送2019年度政府信息公开工作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根据《代县人民政府办公室关于做好政府信息公开工作年度报告有关事项的通知》精神要求，我局结合实际，现就2019年度政府信息公开工作报告如下：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我局2019年主动报送政府信息公开工作2条。分别为：《代县文化和旅游局关于代县基本公共文化服务目录的公布》、《</w:t>
      </w:r>
      <w:r>
        <w:rPr>
          <w:rFonts w:hint="eastAsia" w:ascii="仿宋" w:hAnsi="仿宋" w:eastAsia="仿宋" w:cs="仿宋"/>
          <w:sz w:val="32"/>
          <w:szCs w:val="32"/>
        </w:rPr>
        <w:t>关于鼓励社会力量参与境内文物保护利用的通知</w:t>
      </w:r>
      <w:r>
        <w:rPr>
          <w:rFonts w:hint="eastAsia" w:ascii="仿宋" w:hAnsi="仿宋" w:eastAsia="仿宋" w:cs="仿宋"/>
          <w:sz w:val="32"/>
          <w:szCs w:val="32"/>
          <w:lang w:val="en-US" w:eastAsia="zh-CN"/>
        </w:rPr>
        <w:t>》，我局将继续及时更新上传政务公开信息。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1、主动公开的政府信息的数量。截止到2019年12月31日，我局在政府信息公开平台上累计主动发布信息26条，其中2019年主动公开政府信息2条。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主动公开政府信息的主要类别。根据《代县人民政府办公室关于印发代县2018年政务公开工作要点的通知》（代政办发﹝2018﹞68号），我局主动公开的各类政府信息，主要是民风民俗、历史名人、代州风情、景点景区、视频代县等类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三、依申请公开政府信息情况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由于主动公开政府信息工作到位，该公开的信息全部及时公开，有效满足了群众对政府信息的需求，所以，尽管依申请公开方式多样，渠道也方便快捷，2019年我局未收到群众要求公开政府信息的申请。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四、因政府信息公开申请行政复议、提起行政诉讼情况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由于政府信息公开工作依法、合规和及时，人民群众较为满意，2019年我局没有出现因政府信息公开申请行政复议和提起行政诉讼情况的发生，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五、政府信息公开工作存在的主要问题和改进措施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政府办的指导下，我局政府信息公开工作取得了一定的成果，但离上级的要求和群众的需求还有一定的距离。目前我局政府信息主要通过政府信息公开平台进行公开，公开形式的便民性还需要进一步提高。为此，我局将进一步加强政府门户网站信息公开专栏建设，完善信息公开渠道，及时发布和更新信息，加快工作进度，提高工作质量，为广大人民群众提供完整、详细的政府信息。同时进一步充实信息公开内容，突出重点、热点和难点问题，把群众最关心、反映最强烈的事项作为政府信息公开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之，我局将紧紧围绕县委、县政府对政府信息公开工作的要求，高度重视信息公开工作，进一步完善体制机制，加强领导，明确职责，确保信息公开及时准确。进一步丰富政府信息公开的内容和形式，继续推进信息公开工作有序、高效开展，切实保障公众的知情权和监督权。对于在工作中存在的问题，认真分析，切实改进，为我局与广大群众平等、广泛、深入地沟通搭建更为宽广平台，推动我局文化旅游发展迈上新的更高的台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120" w:firstLineChars="16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4474"/>
    <w:multiLevelType w:val="singleLevel"/>
    <w:tmpl w:val="2EAF44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0308E"/>
    <w:rsid w:val="002A7FFF"/>
    <w:rsid w:val="01776864"/>
    <w:rsid w:val="06551D58"/>
    <w:rsid w:val="0A3F5BA9"/>
    <w:rsid w:val="0CAB78F6"/>
    <w:rsid w:val="0F283904"/>
    <w:rsid w:val="146749CC"/>
    <w:rsid w:val="17BD62D6"/>
    <w:rsid w:val="25BF5576"/>
    <w:rsid w:val="38511001"/>
    <w:rsid w:val="39192603"/>
    <w:rsid w:val="40E0308E"/>
    <w:rsid w:val="42937956"/>
    <w:rsid w:val="45214D55"/>
    <w:rsid w:val="4C14281B"/>
    <w:rsid w:val="5ACE79D3"/>
    <w:rsid w:val="5C053818"/>
    <w:rsid w:val="61753D60"/>
    <w:rsid w:val="65C31D47"/>
    <w:rsid w:val="67E36769"/>
    <w:rsid w:val="6C110B53"/>
    <w:rsid w:val="78780C0A"/>
    <w:rsid w:val="7BCF5DB0"/>
    <w:rsid w:val="7ED1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2018-11-19T03:09:00Z</dcterms:created>
  <dc:creator>Fairy </dc:creator>
  <cp:lastModifiedBy>Fairy </cp:lastModifiedBy>
  <cp:lastPrinted>2020-01-13T09:30:02Z</cp:lastPrinted>
  <dcterms:modified xsi:type="dcterms:W3CDTF">2020-01-13T09:32:11Z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