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附件1</w:t>
      </w:r>
    </w:p>
    <w:p>
      <w:pPr>
        <w:pStyle w:val="2"/>
        <w:spacing w:line="375" w:lineRule="auto"/>
      </w:pPr>
    </w:p>
    <w:p>
      <w:pPr>
        <w:spacing w:before="140" w:line="219" w:lineRule="auto"/>
        <w:ind w:left="926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城乡建设事故应急响应流程图</w:t>
      </w:r>
    </w:p>
    <w:p>
      <w:pPr>
        <w:spacing w:before="140" w:line="219" w:lineRule="auto"/>
        <w:sectPr>
          <w:pgSz w:w="11850" w:h="16783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ascii="Arial" w:hAnsi="Arial" w:eastAsia="Arial" w:cs="Arial"/>
          <w:snapToGrid w:val="0"/>
          <w:color w:val="000000"/>
          <w:kern w:val="0"/>
          <w:position w:val="-211"/>
          <w:sz w:val="21"/>
          <w:szCs w:val="21"/>
          <w:lang w:val="en-US" w:eastAsia="en-US" w:bidi="ar-SA"/>
        </w:rPr>
        <mc:AlternateContent>
          <mc:Choice Requires="wpg">
            <w:drawing>
              <wp:inline distT="0" distB="0" distL="114300" distR="114300">
                <wp:extent cx="5347335" cy="6725285"/>
                <wp:effectExtent l="0" t="0" r="5715" b="1841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335" cy="6725285"/>
                          <a:chOff x="0" y="-15"/>
                          <a:chExt cx="8421" cy="10591"/>
                        </a:xfrm>
                      </wpg:grpSpPr>
                      <pic:pic xmlns:pic="http://schemas.openxmlformats.org/drawingml/2006/picture">
                        <pic:nvPicPr>
                          <pic:cNvPr id="1" name="图片框 10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5"/>
                            <a:ext cx="8421" cy="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470" y="247"/>
                            <a:ext cx="7628" cy="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3" w:lineRule="auto"/>
                                <w:ind w:left="332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1"/>
                                  <w:szCs w:val="21"/>
                                </w:rPr>
                                <w:t>事故发生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8" w:line="222" w:lineRule="auto"/>
                                <w:ind w:left="350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1"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79" w:line="223" w:lineRule="auto"/>
                                <w:ind w:left="317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1"/>
                                  <w:szCs w:val="21"/>
                                </w:rPr>
                                <w:t>接收与处理</w:t>
                              </w:r>
                            </w:p>
                            <w:p>
                              <w:pPr>
                                <w:spacing w:before="166" w:line="223" w:lineRule="auto"/>
                                <w:ind w:left="18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8"/>
                                  <w:sz w:val="21"/>
                                  <w:szCs w:val="21"/>
                                </w:rPr>
                                <w:t>四级响应</w:t>
                              </w:r>
                            </w:p>
                            <w:p>
                              <w:pPr>
                                <w:spacing w:before="215" w:line="297" w:lineRule="exact"/>
                                <w:ind w:left="317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2"/>
                                  <w:position w:val="6"/>
                                  <w:sz w:val="21"/>
                                  <w:szCs w:val="21"/>
                                </w:rPr>
                                <w:t>指挥部办公室</w:t>
                              </w:r>
                            </w:p>
                            <w:p>
                              <w:pPr>
                                <w:spacing w:line="181" w:lineRule="auto"/>
                                <w:ind w:left="336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4"/>
                                  <w:sz w:val="21"/>
                                  <w:szCs w:val="21"/>
                                </w:rPr>
                                <w:t>分析研判</w:t>
                              </w:r>
                            </w:p>
                            <w:p>
                              <w:pPr>
                                <w:spacing w:line="204" w:lineRule="auto"/>
                                <w:ind w:left="18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1"/>
                                  <w:szCs w:val="21"/>
                                </w:rPr>
                                <w:t>三级响应</w:t>
                              </w:r>
                            </w:p>
                            <w:p>
                              <w:pPr>
                                <w:spacing w:line="29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8" w:line="225" w:lineRule="auto"/>
                                <w:ind w:right="15"/>
                                <w:jc w:val="right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4"/>
                                  <w:sz w:val="21"/>
                                  <w:szCs w:val="21"/>
                                </w:rPr>
                                <w:t>应急专班赶赴现场</w:t>
                              </w:r>
                            </w:p>
                            <w:p>
                              <w:pPr>
                                <w:spacing w:line="32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9" w:line="222" w:lineRule="auto"/>
                                <w:ind w:left="2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1"/>
                                  <w:sz w:val="21"/>
                                  <w:szCs w:val="21"/>
                                </w:rPr>
                                <w:t>采取响应措施</w:t>
                              </w:r>
                            </w:p>
                            <w:p>
                              <w:pPr>
                                <w:spacing w:before="189" w:line="174" w:lineRule="auto"/>
                                <w:ind w:left="326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21"/>
                                  <w:szCs w:val="21"/>
                                </w:rPr>
                                <w:t>一级响应</w:t>
                              </w:r>
                            </w:p>
                            <w:p>
                              <w:pPr>
                                <w:spacing w:line="205" w:lineRule="auto"/>
                                <w:ind w:left="6269"/>
                                <w:rPr>
                                  <w:rFonts w:hint="eastAsia"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6"/>
                                  <w:sz w:val="21"/>
                                  <w:szCs w:val="21"/>
                                </w:rPr>
                                <w:t>综合协调组</w:t>
                              </w:r>
                            </w:p>
                            <w:p>
                              <w:pPr>
                                <w:spacing w:before="224" w:line="177" w:lineRule="auto"/>
                                <w:ind w:left="626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1"/>
                                  <w:sz w:val="21"/>
                                  <w:szCs w:val="21"/>
                                </w:rPr>
                                <w:t>抢险救援组</w:t>
                              </w:r>
                            </w:p>
                            <w:p>
                              <w:pPr>
                                <w:spacing w:before="1" w:line="206" w:lineRule="auto"/>
                                <w:ind w:left="326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1"/>
                                  <w:szCs w:val="21"/>
                                </w:rPr>
                                <w:t>现场指挥部</w:t>
                              </w:r>
                            </w:p>
                            <w:p>
                              <w:pPr>
                                <w:spacing w:before="31" w:line="174" w:lineRule="auto"/>
                                <w:ind w:left="626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21"/>
                                  <w:szCs w:val="21"/>
                                </w:rPr>
                                <w:t>社会稳定组</w:t>
                              </w:r>
                            </w:p>
                            <w:p>
                              <w:pPr>
                                <w:spacing w:before="1" w:line="207" w:lineRule="auto"/>
                                <w:ind w:left="77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6"/>
                                  <w:sz w:val="21"/>
                                  <w:szCs w:val="21"/>
                                </w:rPr>
                                <w:t>队伍保障</w:t>
                              </w:r>
                            </w:p>
                            <w:p>
                              <w:pPr>
                                <w:spacing w:before="46" w:line="230" w:lineRule="auto"/>
                                <w:ind w:left="649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3"/>
                                  <w:sz w:val="21"/>
                                  <w:szCs w:val="21"/>
                                </w:rPr>
                                <w:t>技术组</w:t>
                              </w:r>
                            </w:p>
                            <w:p>
                              <w:pPr>
                                <w:spacing w:before="223" w:line="224" w:lineRule="auto"/>
                                <w:ind w:left="632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6"/>
                                  <w:sz w:val="21"/>
                                  <w:szCs w:val="21"/>
                                </w:rPr>
                                <w:t>医学救护组</w:t>
                              </w:r>
                            </w:p>
                            <w:p>
                              <w:pPr>
                                <w:spacing w:before="206" w:line="227" w:lineRule="auto"/>
                                <w:ind w:left="626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5"/>
                                  <w:sz w:val="21"/>
                                  <w:szCs w:val="21"/>
                                </w:rPr>
                                <w:t>应急保障组</w:t>
                              </w:r>
                            </w:p>
                            <w:p>
                              <w:pPr>
                                <w:spacing w:before="227" w:line="230" w:lineRule="auto"/>
                                <w:ind w:left="626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5"/>
                                  <w:sz w:val="21"/>
                                  <w:szCs w:val="21"/>
                                </w:rPr>
                                <w:t>宣传报道组</w:t>
                              </w:r>
                            </w:p>
                            <w:p>
                              <w:pPr>
                                <w:spacing w:before="210" w:line="223" w:lineRule="auto"/>
                                <w:ind w:left="6269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21"/>
                                  <w:szCs w:val="21"/>
                                </w:rPr>
                                <w:t>善后工作组</w:t>
                              </w:r>
                            </w:p>
                            <w:p>
                              <w:pPr>
                                <w:spacing w:line="26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8" w:line="220" w:lineRule="auto"/>
                                <w:ind w:left="336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1"/>
                                  <w:szCs w:val="21"/>
                                </w:rPr>
                                <w:t>结束响应</w:t>
                              </w:r>
                            </w:p>
                            <w:p>
                              <w:pPr>
                                <w:spacing w:line="33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3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9" w:line="223" w:lineRule="auto"/>
                                <w:ind w:left="3369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1"/>
                                  <w:sz w:val="21"/>
                                  <w:szCs w:val="21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229" y="6278"/>
                            <a:ext cx="870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7" w:lineRule="auto"/>
                                <w:ind w:left="20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3"/>
                                  <w:sz w:val="21"/>
                                  <w:szCs w:val="21"/>
                                </w:rPr>
                                <w:t>通信保障</w:t>
                              </w:r>
                            </w:p>
                            <w:p>
                              <w:pPr>
                                <w:spacing w:before="231" w:line="226" w:lineRule="auto"/>
                                <w:ind w:left="20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3"/>
                                  <w:sz w:val="21"/>
                                  <w:szCs w:val="21"/>
                                </w:rPr>
                                <w:t>物资保障</w:t>
                              </w:r>
                            </w:p>
                            <w:p>
                              <w:pPr>
                                <w:spacing w:before="193" w:line="227" w:lineRule="auto"/>
                                <w:ind w:left="20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21"/>
                                  <w:szCs w:val="21"/>
                                </w:rPr>
                                <w:t>医疗保障</w:t>
                              </w:r>
                            </w:p>
                            <w:p>
                              <w:pPr>
                                <w:spacing w:before="201" w:line="226" w:lineRule="auto"/>
                                <w:ind w:left="20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11"/>
                                  <w:sz w:val="21"/>
                                  <w:szCs w:val="21"/>
                                </w:rPr>
                                <w:t>资金保障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3369" y="7865"/>
                            <a:ext cx="185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46" w:lineRule="auto"/>
                                <w:ind w:left="280" w:right="20" w:hanging="26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21"/>
                                  <w:szCs w:val="21"/>
                                </w:rPr>
                                <w:t>救援结束，符合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9"/>
                                  <w:sz w:val="21"/>
                                  <w:szCs w:val="21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21"/>
                                  <w:szCs w:val="21"/>
                                </w:rPr>
                                <w:t>级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1"/>
                                  <w:szCs w:val="21"/>
                                </w:rPr>
                                <w:t>响应结束条件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6381" y="3914"/>
                            <a:ext cx="170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54" w:lineRule="auto"/>
                                <w:ind w:left="440" w:right="20" w:hanging="420"/>
                                <w:rPr>
                                  <w:rFonts w:ascii="楷体" w:hAnsi="楷体" w:eastAsia="楷体" w:cs="楷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21"/>
                                  <w:szCs w:val="21"/>
                                </w:rPr>
                                <w:t>指挥部领导和专家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1"/>
                                  <w:sz w:val="21"/>
                                  <w:szCs w:val="21"/>
                                </w:rPr>
                                <w:t>赶赴现场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3870" y="6357"/>
                            <a:ext cx="86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55" w:lineRule="auto"/>
                                <w:ind w:left="20" w:right="2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1"/>
                                  <w:szCs w:val="21"/>
                                </w:rPr>
                                <w:t>指挥协调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3"/>
                                  <w:sz w:val="21"/>
                                  <w:szCs w:val="21"/>
                                </w:rPr>
                                <w:t>应急处置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3710" y="3577"/>
                            <a:ext cx="88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3" w:lineRule="auto"/>
                                <w:ind w:left="20"/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z w:val="21"/>
                                  <w:szCs w:val="21"/>
                                </w:rPr>
                                <w:t>二级响应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29.55pt;width:421.05pt;" coordorigin="0,-15" coordsize="8421,10591" o:gfxdata="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">
                <o:lock v:ext="edit" position="f" selection="f" grouping="f" rotation="f" cropping="f" text="f" aspectratio="f"/>
                <v:shape id="图片框 1027" o:spid="_x0000_s1026" o:spt="75" alt="" type="#_x0000_t75" style="position:absolute;left:0;top:-15;height:10591;width:8421;" filled="f" o:preferrelative="t" stroked="f" coordsize="21600,21600" o:gfxdata="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/4p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blacklevel="0f" o:title=""/>
                  <o:lock v:ext="edit" aspectratio="t"/>
                </v:shape>
                <v:rect id="_x0000_s1026" o:spid="_x0000_s1026" o:spt="1" style="position:absolute;left:470;top:247;height:10176;width:7628;" filled="f" stroked="f" coordsize="21600,21600" o:gfxdata="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nE5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3" w:lineRule="auto"/>
                          <w:ind w:left="332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1"/>
                            <w:szCs w:val="21"/>
                          </w:rPr>
                          <w:t>事故发生</w:t>
                        </w:r>
                      </w:p>
                      <w:p>
                        <w:pPr>
                          <w:spacing w:line="27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8" w:line="222" w:lineRule="auto"/>
                          <w:ind w:left="350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1"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79" w:line="223" w:lineRule="auto"/>
                          <w:ind w:left="317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1"/>
                            <w:szCs w:val="21"/>
                          </w:rPr>
                          <w:t>接收与处理</w:t>
                        </w:r>
                      </w:p>
                      <w:p>
                        <w:pPr>
                          <w:spacing w:before="166" w:line="223" w:lineRule="auto"/>
                          <w:ind w:left="18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8"/>
                            <w:sz w:val="21"/>
                            <w:szCs w:val="21"/>
                          </w:rPr>
                          <w:t>四级响应</w:t>
                        </w:r>
                      </w:p>
                      <w:p>
                        <w:pPr>
                          <w:spacing w:before="215" w:line="297" w:lineRule="exact"/>
                          <w:ind w:left="317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"/>
                            <w:position w:val="6"/>
                            <w:sz w:val="21"/>
                            <w:szCs w:val="21"/>
                          </w:rPr>
                          <w:t>指挥部办公室</w:t>
                        </w:r>
                      </w:p>
                      <w:p>
                        <w:pPr>
                          <w:spacing w:line="181" w:lineRule="auto"/>
                          <w:ind w:left="336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4"/>
                            <w:sz w:val="21"/>
                            <w:szCs w:val="21"/>
                          </w:rPr>
                          <w:t>分析研判</w:t>
                        </w:r>
                      </w:p>
                      <w:p>
                        <w:pPr>
                          <w:spacing w:line="204" w:lineRule="auto"/>
                          <w:ind w:left="18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1"/>
                            <w:szCs w:val="21"/>
                          </w:rPr>
                          <w:t>三级响应</w:t>
                        </w: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8" w:line="225" w:lineRule="auto"/>
                          <w:ind w:right="15"/>
                          <w:jc w:val="right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4"/>
                            <w:sz w:val="21"/>
                            <w:szCs w:val="21"/>
                          </w:rPr>
                          <w:t>应急专班赶赴现场</w:t>
                        </w:r>
                      </w:p>
                      <w:p>
                        <w:pPr>
                          <w:spacing w:line="32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9" w:line="222" w:lineRule="auto"/>
                          <w:ind w:left="2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sz w:val="21"/>
                            <w:szCs w:val="21"/>
                          </w:rPr>
                          <w:t>采取响应措施</w:t>
                        </w:r>
                      </w:p>
                      <w:p>
                        <w:pPr>
                          <w:spacing w:before="189" w:line="174" w:lineRule="auto"/>
                          <w:ind w:left="326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1"/>
                            <w:szCs w:val="21"/>
                          </w:rPr>
                          <w:t>一级响应</w:t>
                        </w:r>
                      </w:p>
                      <w:p>
                        <w:pPr>
                          <w:spacing w:line="205" w:lineRule="auto"/>
                          <w:ind w:left="6269"/>
                          <w:rPr>
                            <w:rFonts w:hint="eastAsia"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6"/>
                            <w:sz w:val="21"/>
                            <w:szCs w:val="21"/>
                          </w:rPr>
                          <w:t>综合协调组</w:t>
                        </w:r>
                      </w:p>
                      <w:p>
                        <w:pPr>
                          <w:spacing w:before="224" w:line="177" w:lineRule="auto"/>
                          <w:ind w:left="626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1"/>
                            <w:sz w:val="21"/>
                            <w:szCs w:val="21"/>
                          </w:rPr>
                          <w:t>抢险救援组</w:t>
                        </w:r>
                      </w:p>
                      <w:p>
                        <w:pPr>
                          <w:spacing w:before="1" w:line="206" w:lineRule="auto"/>
                          <w:ind w:left="326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1"/>
                            <w:szCs w:val="21"/>
                          </w:rPr>
                          <w:t>现场指挥部</w:t>
                        </w:r>
                      </w:p>
                      <w:p>
                        <w:pPr>
                          <w:spacing w:before="31" w:line="174" w:lineRule="auto"/>
                          <w:ind w:left="626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21"/>
                            <w:szCs w:val="21"/>
                          </w:rPr>
                          <w:t>社会稳定组</w:t>
                        </w:r>
                      </w:p>
                      <w:p>
                        <w:pPr>
                          <w:spacing w:before="1" w:line="207" w:lineRule="auto"/>
                          <w:ind w:left="77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6"/>
                            <w:sz w:val="21"/>
                            <w:szCs w:val="21"/>
                          </w:rPr>
                          <w:t>队伍保障</w:t>
                        </w:r>
                      </w:p>
                      <w:p>
                        <w:pPr>
                          <w:spacing w:before="46" w:line="230" w:lineRule="auto"/>
                          <w:ind w:left="649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3"/>
                            <w:sz w:val="21"/>
                            <w:szCs w:val="21"/>
                          </w:rPr>
                          <w:t>技术组</w:t>
                        </w:r>
                      </w:p>
                      <w:p>
                        <w:pPr>
                          <w:spacing w:before="223" w:line="224" w:lineRule="auto"/>
                          <w:ind w:left="632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6"/>
                            <w:sz w:val="21"/>
                            <w:szCs w:val="21"/>
                          </w:rPr>
                          <w:t>医学救护组</w:t>
                        </w:r>
                      </w:p>
                      <w:p>
                        <w:pPr>
                          <w:spacing w:before="206" w:line="227" w:lineRule="auto"/>
                          <w:ind w:left="626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5"/>
                            <w:sz w:val="21"/>
                            <w:szCs w:val="21"/>
                          </w:rPr>
                          <w:t>应急保障组</w:t>
                        </w:r>
                      </w:p>
                      <w:p>
                        <w:pPr>
                          <w:spacing w:before="227" w:line="230" w:lineRule="auto"/>
                          <w:ind w:left="626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5"/>
                            <w:sz w:val="21"/>
                            <w:szCs w:val="21"/>
                          </w:rPr>
                          <w:t>宣传报道组</w:t>
                        </w:r>
                      </w:p>
                      <w:p>
                        <w:pPr>
                          <w:spacing w:before="210" w:line="223" w:lineRule="auto"/>
                          <w:ind w:left="6269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21"/>
                            <w:szCs w:val="21"/>
                          </w:rPr>
                          <w:t>善后工作组</w:t>
                        </w:r>
                      </w:p>
                      <w:p>
                        <w:pPr>
                          <w:spacing w:line="26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8" w:line="220" w:lineRule="auto"/>
                          <w:ind w:left="336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1"/>
                            <w:szCs w:val="21"/>
                          </w:rPr>
                          <w:t>结束响应</w:t>
                        </w:r>
                      </w:p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9" w:line="223" w:lineRule="auto"/>
                          <w:ind w:left="3369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sz w:val="21"/>
                            <w:szCs w:val="21"/>
                          </w:rPr>
                          <w:t>后期处置</w:t>
                        </w:r>
                      </w:p>
                    </w:txbxContent>
                  </v:textbox>
                </v:rect>
                <v:rect id="_x0000_s1026" o:spid="_x0000_s1026" o:spt="1" style="position:absolute;left:1229;top:6278;height:1658;width:870;" filled="f" stroked="f" coordsize="21600,21600" o:gfxdata="UEsDBAoAAAAAAIdO4kAAAAAAAAAAAAAAAAAEAAAAZHJzL1BLAwQUAAAACACHTuJAgPVhfr0AAADa&#10;AAAADwAAAGRycy9kb3ducmV2LnhtbEWPT4vCMBTE78J+h/AWvGmqC6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WF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7" w:lineRule="auto"/>
                          <w:ind w:left="20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3"/>
                            <w:sz w:val="21"/>
                            <w:szCs w:val="21"/>
                          </w:rPr>
                          <w:t>通信保障</w:t>
                        </w:r>
                      </w:p>
                      <w:p>
                        <w:pPr>
                          <w:spacing w:before="231" w:line="226" w:lineRule="auto"/>
                          <w:ind w:left="20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3"/>
                            <w:sz w:val="21"/>
                            <w:szCs w:val="21"/>
                          </w:rPr>
                          <w:t>物资保障</w:t>
                        </w:r>
                      </w:p>
                      <w:p>
                        <w:pPr>
                          <w:spacing w:before="193" w:line="227" w:lineRule="auto"/>
                          <w:ind w:left="20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7"/>
                            <w:sz w:val="21"/>
                            <w:szCs w:val="21"/>
                          </w:rPr>
                          <w:t>医疗保障</w:t>
                        </w:r>
                      </w:p>
                      <w:p>
                        <w:pPr>
                          <w:spacing w:before="201" w:line="226" w:lineRule="auto"/>
                          <w:ind w:left="20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11"/>
                            <w:sz w:val="21"/>
                            <w:szCs w:val="21"/>
                          </w:rPr>
                          <w:t>资金保障</w:t>
                        </w:r>
                      </w:p>
                    </w:txbxContent>
                  </v:textbox>
                </v:rect>
                <v:rect id="_x0000_s1026" o:spid="_x0000_s1026" o:spt="1" style="position:absolute;left:3369;top:7865;height:565;width:1857;" filled="f" stroked="f" coordsize="21600,21600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46" w:lineRule="auto"/>
                          <w:ind w:left="280" w:right="20" w:hanging="26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9"/>
                            <w:sz w:val="21"/>
                            <w:szCs w:val="21"/>
                          </w:rPr>
                          <w:t>救援结束，符合</w:t>
                        </w:r>
                        <w:r>
                          <w:rPr>
                            <w:rFonts w:hint="eastAsia" w:ascii="仿宋" w:hAnsi="仿宋" w:eastAsia="仿宋" w:cs="仿宋"/>
                            <w:spacing w:val="-9"/>
                            <w:sz w:val="21"/>
                            <w:szCs w:val="21"/>
                            <w:lang w:eastAsia="zh-CN"/>
                          </w:rPr>
                          <w:t>县</w:t>
                        </w:r>
                        <w:r>
                          <w:rPr>
                            <w:rFonts w:ascii="仿宋" w:hAnsi="仿宋" w:eastAsia="仿宋" w:cs="仿宋"/>
                            <w:spacing w:val="-9"/>
                            <w:sz w:val="21"/>
                            <w:szCs w:val="21"/>
                          </w:rPr>
                          <w:t>级</w:t>
                        </w:r>
                        <w:r>
                          <w:rPr>
                            <w:rFonts w:ascii="仿宋" w:hAnsi="仿宋" w:eastAsia="仿宋" w:cs="仿宋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3"/>
                            <w:sz w:val="21"/>
                            <w:szCs w:val="21"/>
                          </w:rPr>
                          <w:t>响应结束条件</w:t>
                        </w:r>
                      </w:p>
                    </w:txbxContent>
                  </v:textbox>
                </v:rect>
                <v:rect id="_x0000_s1026" o:spid="_x0000_s1026" o:spt="1" style="position:absolute;left:6381;top:3914;height:570;width:1708;" filled="f" stroked="f" coordsize="21600,21600" o:gfxdata="UEsDBAoAAAAAAIdO4kAAAAAAAAAAAAAAAAAEAAAAZHJzL1BLAwQUAAAACACHTuJAYFBckb0AAADa&#10;AAAADwAAAGRycy9kb3ducmV2LnhtbEWPT4vCMBTE78J+h/AWvGmqs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UFy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54" w:lineRule="auto"/>
                          <w:ind w:left="440" w:right="20" w:hanging="420"/>
                          <w:rPr>
                            <w:rFonts w:ascii="楷体" w:hAnsi="楷体" w:eastAsia="楷体" w:cs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21"/>
                            <w:szCs w:val="21"/>
                          </w:rPr>
                          <w:t>指挥部领导和专家</w:t>
                        </w:r>
                        <w:r>
                          <w:rPr>
                            <w:rFonts w:ascii="楷体" w:hAnsi="楷体" w:eastAsia="楷体" w:cs="楷体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-1"/>
                            <w:sz w:val="21"/>
                            <w:szCs w:val="21"/>
                          </w:rPr>
                          <w:t>赶赴现场</w:t>
                        </w:r>
                      </w:p>
                    </w:txbxContent>
                  </v:textbox>
                </v:rect>
                <v:rect id="_x0000_s1026" o:spid="_x0000_s1026" o:spt="1" style="position:absolute;left:3870;top:6357;height:579;width:867;" filled="f" stroked="f" coordsize="21600,21600" o:gfxdata="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LC5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55" w:lineRule="auto"/>
                          <w:ind w:left="20" w:right="2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1"/>
                            <w:szCs w:val="21"/>
                          </w:rPr>
                          <w:t>指挥协调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3"/>
                            <w:sz w:val="21"/>
                            <w:szCs w:val="21"/>
                          </w:rPr>
                          <w:t>应急处置</w:t>
                        </w:r>
                      </w:p>
                    </w:txbxContent>
                  </v:textbox>
                </v:rect>
                <v:rect id="_x0000_s1026" o:spid="_x0000_s1026" o:spt="1" style="position:absolute;left:3710;top:3577;height:255;width:884;" filled="f" stroked="f" coordsize="21600,21600" o:gfxdata="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md9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3" w:lineRule="auto"/>
                          <w:ind w:left="20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  <w:t>二级响应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7E3E785A"/>
    <w:rsid w:val="7E3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2024-04-17T08:51:00Z</dcterms:created>
  <dc:creator>11:大梦</dc:creator>
  <cp:lastModifiedBy>11:大梦</cp:lastModifiedBy>
  <dcterms:modified xsi:type="dcterms:W3CDTF">2024-04-17T08:52:01Z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C35D181C482A465A8BDFC72CEDE03DC6_11</vt:lpwstr>
  </property>
</Properties>
</file>